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Az elindult, engedélyezett képzés megnevezése, nyilvántartási száma: </w:t>
      </w:r>
      <w:r w:rsidR="005B478D">
        <w:rPr>
          <w:rFonts w:ascii="Arial Narrow" w:hAnsi="Arial Narrow"/>
          <w:sz w:val="24"/>
          <w:szCs w:val="24"/>
        </w:rPr>
        <w:t>Angol nyelvi képzés – üzleti nyelv A1-C1 (C1 3 1 089)</w:t>
      </w:r>
      <w:r w:rsidR="009557CF" w:rsidRPr="009557CF">
        <w:rPr>
          <w:rFonts w:ascii="Arial Narrow" w:hAnsi="Arial Narrow"/>
          <w:sz w:val="24"/>
          <w:szCs w:val="24"/>
        </w:rPr>
        <w:t>, E-000284/2014/C001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A340C">
        <w:rPr>
          <w:rFonts w:ascii="Arial Narrow" w:hAnsi="Arial Narrow"/>
          <w:b/>
          <w:i/>
          <w:sz w:val="24"/>
          <w:szCs w:val="24"/>
        </w:rPr>
        <w:t xml:space="preserve">● Támogatás ténye, megnevezése: </w:t>
      </w:r>
      <w:r w:rsidR="009557CF" w:rsidRPr="003A340C">
        <w:rPr>
          <w:rFonts w:ascii="Arial Narrow" w:hAnsi="Arial Narrow"/>
          <w:i/>
          <w:sz w:val="24"/>
          <w:szCs w:val="24"/>
        </w:rPr>
        <w:t>-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Induló létszáma: </w:t>
      </w:r>
      <w:r w:rsidR="005B478D" w:rsidRPr="005B478D">
        <w:rPr>
          <w:rFonts w:ascii="Arial Narrow" w:hAnsi="Arial Narrow"/>
          <w:i/>
          <w:sz w:val="24"/>
          <w:szCs w:val="24"/>
        </w:rPr>
        <w:t>9</w:t>
      </w:r>
      <w:r w:rsidRPr="009557CF">
        <w:rPr>
          <w:rFonts w:ascii="Arial Narrow" w:hAnsi="Arial Narrow"/>
          <w:sz w:val="24"/>
          <w:szCs w:val="24"/>
        </w:rPr>
        <w:t xml:space="preserve"> fő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>● Az időközben bekapcsolódók létszáma:</w:t>
      </w:r>
      <w:r w:rsidRPr="005B478D">
        <w:rPr>
          <w:rFonts w:ascii="Arial Narrow" w:hAnsi="Arial Narrow"/>
          <w:i/>
          <w:sz w:val="24"/>
          <w:szCs w:val="24"/>
        </w:rPr>
        <w:t xml:space="preserve"> </w:t>
      </w:r>
      <w:r w:rsidR="005B478D" w:rsidRPr="005B478D">
        <w:rPr>
          <w:rFonts w:ascii="Arial Narrow" w:hAnsi="Arial Narrow"/>
          <w:i/>
          <w:sz w:val="24"/>
          <w:szCs w:val="24"/>
        </w:rPr>
        <w:t>1 fő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A képzésből kimaradtak létszáma: </w:t>
      </w:r>
      <w:r w:rsidRPr="009557CF">
        <w:rPr>
          <w:rFonts w:ascii="Arial Narrow" w:hAnsi="Arial Narrow"/>
          <w:sz w:val="24"/>
          <w:szCs w:val="24"/>
        </w:rPr>
        <w:t>0</w:t>
      </w:r>
      <w:r w:rsidR="005B478D">
        <w:rPr>
          <w:rFonts w:ascii="Arial Narrow" w:hAnsi="Arial Narrow"/>
          <w:sz w:val="24"/>
          <w:szCs w:val="24"/>
        </w:rPr>
        <w:t xml:space="preserve"> fő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A képzés kezdési és befejezési időpontja (vizsgával): </w:t>
      </w:r>
      <w:r w:rsidRPr="009557CF">
        <w:rPr>
          <w:rFonts w:ascii="Arial Narrow" w:hAnsi="Arial Narrow"/>
          <w:sz w:val="24"/>
          <w:szCs w:val="24"/>
        </w:rPr>
        <w:t>201</w:t>
      </w:r>
      <w:r w:rsidR="009557CF" w:rsidRPr="009557CF">
        <w:rPr>
          <w:rFonts w:ascii="Arial Narrow" w:hAnsi="Arial Narrow"/>
          <w:sz w:val="24"/>
          <w:szCs w:val="24"/>
        </w:rPr>
        <w:t>5</w:t>
      </w:r>
      <w:r w:rsidR="005B478D">
        <w:rPr>
          <w:rFonts w:ascii="Arial Narrow" w:hAnsi="Arial Narrow"/>
          <w:sz w:val="24"/>
          <w:szCs w:val="24"/>
        </w:rPr>
        <w:t>.08.27 – 2015.10.29.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A340C">
        <w:rPr>
          <w:rFonts w:ascii="Arial Narrow" w:hAnsi="Arial Narrow"/>
          <w:b/>
          <w:i/>
          <w:sz w:val="24"/>
          <w:szCs w:val="24"/>
        </w:rPr>
        <w:t xml:space="preserve">● A sikeresen vizsgázók létszáma: </w:t>
      </w:r>
      <w:r w:rsidR="005A25D2">
        <w:rPr>
          <w:rFonts w:ascii="Arial Narrow" w:hAnsi="Arial Narrow"/>
          <w:i/>
          <w:sz w:val="24"/>
          <w:szCs w:val="24"/>
        </w:rPr>
        <w:t>9</w:t>
      </w:r>
      <w:r w:rsidRPr="003A340C">
        <w:rPr>
          <w:rFonts w:ascii="Arial Narrow" w:hAnsi="Arial Narrow"/>
          <w:sz w:val="24"/>
          <w:szCs w:val="24"/>
        </w:rPr>
        <w:t xml:space="preserve"> fő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OKJ-s képzés esetén a vizsgázók átlageredménye: </w:t>
      </w:r>
      <w:r w:rsidR="009557CF" w:rsidRPr="009557CF">
        <w:rPr>
          <w:rFonts w:ascii="Arial Narrow" w:hAnsi="Arial Narrow"/>
          <w:i/>
          <w:sz w:val="24"/>
          <w:szCs w:val="24"/>
        </w:rPr>
        <w:t>-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A képzésben résztvevők elégedettség-mérésének kérdésenkénti átlagértékei: </w:t>
      </w:r>
    </w:p>
    <w:p w:rsidR="009557CF" w:rsidRDefault="009557CF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</w:p>
    <w:p w:rsidR="002722E7" w:rsidRDefault="002722E7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</w:p>
    <w:p w:rsidR="004673E7" w:rsidRPr="002A2EFE" w:rsidRDefault="004673E7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4673E7" w:rsidRDefault="004673E7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2722E7" w:rsidRPr="002A2EFE" w:rsidRDefault="002722E7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</w:p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673E7" w:rsidRPr="009557CF" w:rsidRDefault="009557CF" w:rsidP="004673E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>A felnőttképzést folytató intézmény megnevezése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: Business Focus Kft.</w:t>
      </w:r>
    </w:p>
    <w:p w:rsidR="009557CF" w:rsidRPr="009557CF" w:rsidRDefault="009557CF" w:rsidP="004673E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>Székhelye: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1135 Budapest, Hun u. 2.</w:t>
      </w:r>
    </w:p>
    <w:p w:rsidR="004673E7" w:rsidRPr="009557CF" w:rsidRDefault="009557CF" w:rsidP="004673E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>Az engedélyezett képzés megnevezése: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="005A25D2" w:rsidRPr="005A25D2">
        <w:rPr>
          <w:rFonts w:ascii="Arial Narrow" w:hAnsi="Arial Narrow"/>
          <w:b/>
          <w:sz w:val="24"/>
          <w:szCs w:val="24"/>
        </w:rPr>
        <w:t>Angol nyelvi képzés – üzleti nyelv A1-C1 (C1 3 1 089), E-000284/2014/C001</w:t>
      </w:r>
    </w:p>
    <w:p w:rsidR="009557CF" w:rsidRPr="009557CF" w:rsidRDefault="009557CF" w:rsidP="004673E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képzési </w:t>
      </w:r>
      <w:proofErr w:type="gramStart"/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BF 1</w:t>
      </w:r>
      <w:r w:rsidR="005A25D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8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/2015/SZNY</w:t>
      </w:r>
    </w:p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="005A25D2">
        <w:rPr>
          <w:rFonts w:ascii="Arial Narrow" w:eastAsia="Times New Roman" w:hAnsi="Arial Narrow" w:cs="Times New Roman"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="005A25D2">
        <w:rPr>
          <w:rFonts w:ascii="Arial Narrow" w:eastAsia="Times New Roman" w:hAnsi="Arial Narrow" w:cs="Times New Roman"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4673E7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9557CF" w:rsidRPr="002A2EFE" w:rsidRDefault="009557CF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127"/>
      </w:tblGrid>
      <w:tr w:rsidR="004673E7" w:rsidRPr="002A2EFE" w:rsidTr="009557CF">
        <w:tc>
          <w:tcPr>
            <w:tcW w:w="7479" w:type="dxa"/>
            <w:vAlign w:val="center"/>
          </w:tcPr>
          <w:p w:rsidR="004673E7" w:rsidRPr="002A2EFE" w:rsidRDefault="004673E7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2127" w:type="dxa"/>
            <w:vAlign w:val="center"/>
          </w:tcPr>
          <w:p w:rsidR="004673E7" w:rsidRPr="002A2EFE" w:rsidRDefault="004673E7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4673E7" w:rsidRPr="002A2EFE" w:rsidTr="009557CF">
        <w:trPr>
          <w:trHeight w:val="454"/>
        </w:trPr>
        <w:tc>
          <w:tcPr>
            <w:tcW w:w="7479" w:type="dxa"/>
            <w:vAlign w:val="center"/>
          </w:tcPr>
          <w:p w:rsidR="004673E7" w:rsidRPr="00993438" w:rsidRDefault="004673E7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2127" w:type="dxa"/>
            <w:vAlign w:val="center"/>
          </w:tcPr>
          <w:p w:rsidR="004673E7" w:rsidRPr="0004616D" w:rsidRDefault="005B478D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9,80</w:t>
            </w:r>
          </w:p>
        </w:tc>
      </w:tr>
      <w:tr w:rsidR="004673E7" w:rsidRPr="002A2EFE" w:rsidTr="009557CF">
        <w:trPr>
          <w:trHeight w:val="454"/>
        </w:trPr>
        <w:tc>
          <w:tcPr>
            <w:tcW w:w="7479" w:type="dxa"/>
            <w:vAlign w:val="center"/>
          </w:tcPr>
          <w:p w:rsidR="004673E7" w:rsidRPr="005C3F43" w:rsidRDefault="004673E7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2127" w:type="dxa"/>
            <w:vAlign w:val="center"/>
          </w:tcPr>
          <w:p w:rsidR="004673E7" w:rsidRPr="0004616D" w:rsidRDefault="005B478D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4673E7" w:rsidRPr="002A2EFE" w:rsidTr="009557CF">
        <w:trPr>
          <w:trHeight w:val="454"/>
        </w:trPr>
        <w:tc>
          <w:tcPr>
            <w:tcW w:w="7479" w:type="dxa"/>
            <w:vAlign w:val="center"/>
          </w:tcPr>
          <w:p w:rsidR="004673E7" w:rsidRPr="005C3F43" w:rsidRDefault="004673E7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2127" w:type="dxa"/>
            <w:vAlign w:val="center"/>
          </w:tcPr>
          <w:p w:rsidR="004673E7" w:rsidRPr="0004616D" w:rsidRDefault="005B478D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9,20</w:t>
            </w:r>
          </w:p>
        </w:tc>
      </w:tr>
      <w:tr w:rsidR="004673E7" w:rsidRPr="002A2EFE" w:rsidTr="009557CF">
        <w:trPr>
          <w:trHeight w:val="454"/>
        </w:trPr>
        <w:tc>
          <w:tcPr>
            <w:tcW w:w="7479" w:type="dxa"/>
            <w:vAlign w:val="center"/>
          </w:tcPr>
          <w:p w:rsidR="004673E7" w:rsidRPr="005C3F43" w:rsidRDefault="004673E7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2127" w:type="dxa"/>
            <w:vAlign w:val="center"/>
          </w:tcPr>
          <w:p w:rsidR="004673E7" w:rsidRPr="0004616D" w:rsidRDefault="005B478D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4673E7" w:rsidRPr="002A2EFE" w:rsidTr="009557CF">
        <w:trPr>
          <w:trHeight w:val="454"/>
        </w:trPr>
        <w:tc>
          <w:tcPr>
            <w:tcW w:w="7479" w:type="dxa"/>
            <w:vAlign w:val="center"/>
          </w:tcPr>
          <w:p w:rsidR="004673E7" w:rsidRPr="005C3F43" w:rsidRDefault="004673E7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2127" w:type="dxa"/>
            <w:vAlign w:val="center"/>
          </w:tcPr>
          <w:p w:rsidR="004673E7" w:rsidRPr="0004616D" w:rsidRDefault="005B478D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9,60</w:t>
            </w:r>
          </w:p>
        </w:tc>
      </w:tr>
      <w:tr w:rsidR="004673E7" w:rsidRPr="002A2EFE" w:rsidTr="009557CF">
        <w:trPr>
          <w:trHeight w:val="454"/>
        </w:trPr>
        <w:tc>
          <w:tcPr>
            <w:tcW w:w="7479" w:type="dxa"/>
            <w:vAlign w:val="center"/>
          </w:tcPr>
          <w:p w:rsidR="004673E7" w:rsidRPr="005C3F43" w:rsidRDefault="004673E7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127" w:type="dxa"/>
            <w:vAlign w:val="center"/>
          </w:tcPr>
          <w:p w:rsidR="004673E7" w:rsidRPr="0004616D" w:rsidRDefault="005B478D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8,80</w:t>
            </w:r>
          </w:p>
        </w:tc>
      </w:tr>
      <w:tr w:rsidR="004673E7" w:rsidRPr="002A2EFE" w:rsidTr="009557CF">
        <w:trPr>
          <w:trHeight w:val="454"/>
        </w:trPr>
        <w:tc>
          <w:tcPr>
            <w:tcW w:w="7479" w:type="dxa"/>
            <w:vAlign w:val="center"/>
          </w:tcPr>
          <w:p w:rsidR="004673E7" w:rsidRPr="005C3F43" w:rsidRDefault="004673E7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2127" w:type="dxa"/>
            <w:vAlign w:val="center"/>
          </w:tcPr>
          <w:p w:rsidR="004673E7" w:rsidRPr="0004616D" w:rsidRDefault="005B478D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9,20</w:t>
            </w:r>
          </w:p>
        </w:tc>
      </w:tr>
      <w:tr w:rsidR="004673E7" w:rsidRPr="002A2EFE" w:rsidTr="009557CF">
        <w:trPr>
          <w:trHeight w:val="454"/>
        </w:trPr>
        <w:tc>
          <w:tcPr>
            <w:tcW w:w="7479" w:type="dxa"/>
            <w:vAlign w:val="center"/>
          </w:tcPr>
          <w:p w:rsidR="004673E7" w:rsidRPr="005C3F43" w:rsidRDefault="004673E7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2127" w:type="dxa"/>
            <w:vAlign w:val="center"/>
          </w:tcPr>
          <w:p w:rsidR="004673E7" w:rsidRPr="0004616D" w:rsidRDefault="005B478D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9,30</w:t>
            </w:r>
          </w:p>
        </w:tc>
      </w:tr>
      <w:tr w:rsidR="004673E7" w:rsidRPr="002A2EFE" w:rsidTr="009557CF">
        <w:trPr>
          <w:trHeight w:val="454"/>
        </w:trPr>
        <w:tc>
          <w:tcPr>
            <w:tcW w:w="7479" w:type="dxa"/>
            <w:vAlign w:val="center"/>
          </w:tcPr>
          <w:p w:rsidR="004673E7" w:rsidRPr="005C3F43" w:rsidRDefault="004673E7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2127" w:type="dxa"/>
            <w:vAlign w:val="center"/>
          </w:tcPr>
          <w:p w:rsidR="004673E7" w:rsidRPr="0004616D" w:rsidRDefault="005B478D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9,40</w:t>
            </w:r>
          </w:p>
        </w:tc>
      </w:tr>
    </w:tbl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557CF" w:rsidRDefault="009557CF" w:rsidP="009557C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673E7" w:rsidRPr="009557CF" w:rsidRDefault="009557CF" w:rsidP="009557C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kiértékelés napja: 2015.</w:t>
      </w:r>
      <w:r w:rsidR="005B478D">
        <w:rPr>
          <w:rFonts w:ascii="Arial Narrow" w:eastAsia="Times New Roman" w:hAnsi="Arial Narrow" w:cs="Times New Roman"/>
          <w:sz w:val="24"/>
          <w:szCs w:val="24"/>
          <w:lang w:eastAsia="hu-HU"/>
        </w:rPr>
        <w:t>1</w:t>
      </w:r>
      <w:r w:rsidR="005A25D2">
        <w:rPr>
          <w:rFonts w:ascii="Arial Narrow" w:eastAsia="Times New Roman" w:hAnsi="Arial Narrow" w:cs="Times New Roman"/>
          <w:sz w:val="24"/>
          <w:szCs w:val="24"/>
          <w:lang w:eastAsia="hu-HU"/>
        </w:rPr>
        <w:t>1</w:t>
      </w:r>
      <w:r w:rsidR="005B478D">
        <w:rPr>
          <w:rFonts w:ascii="Arial Narrow" w:eastAsia="Times New Roman" w:hAnsi="Arial Narrow" w:cs="Times New Roman"/>
          <w:sz w:val="24"/>
          <w:szCs w:val="24"/>
          <w:lang w:eastAsia="hu-HU"/>
        </w:rPr>
        <w:t>.02.</w:t>
      </w:r>
    </w:p>
    <w:sectPr w:rsidR="004673E7" w:rsidRPr="009557CF" w:rsidSect="009557C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3E7"/>
    <w:rsid w:val="002722E7"/>
    <w:rsid w:val="003A340C"/>
    <w:rsid w:val="004673E7"/>
    <w:rsid w:val="005A25D2"/>
    <w:rsid w:val="005B478D"/>
    <w:rsid w:val="005F65CE"/>
    <w:rsid w:val="00677FF4"/>
    <w:rsid w:val="00691384"/>
    <w:rsid w:val="008179C6"/>
    <w:rsid w:val="0082434A"/>
    <w:rsid w:val="009557CF"/>
    <w:rsid w:val="00D5241B"/>
    <w:rsid w:val="00E82044"/>
    <w:rsid w:val="00E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3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3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User</cp:lastModifiedBy>
  <cp:revision>6</cp:revision>
  <cp:lastPrinted>2015-11-05T09:39:00Z</cp:lastPrinted>
  <dcterms:created xsi:type="dcterms:W3CDTF">2015-06-17T11:45:00Z</dcterms:created>
  <dcterms:modified xsi:type="dcterms:W3CDTF">2015-11-05T09:39:00Z</dcterms:modified>
</cp:coreProperties>
</file>