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CFFDB" w14:textId="77777777" w:rsidR="00085EA0" w:rsidRPr="00130165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14:paraId="2D0632A1" w14:textId="77777777" w:rsidR="00492E3E" w:rsidRPr="00130165" w:rsidRDefault="00492E3E" w:rsidP="00492E3E">
      <w:pPr>
        <w:widowControl w:val="0"/>
        <w:jc w:val="center"/>
        <w:rPr>
          <w:rFonts w:ascii="Calibri" w:hAnsi="Calibri"/>
          <w:b/>
          <w:caps/>
          <w:sz w:val="28"/>
          <w:szCs w:val="28"/>
        </w:rPr>
      </w:pPr>
      <w:r w:rsidRPr="00130165">
        <w:rPr>
          <w:rFonts w:ascii="Calibri" w:hAnsi="Calibri"/>
          <w:b/>
          <w:caps/>
          <w:sz w:val="28"/>
          <w:szCs w:val="28"/>
        </w:rPr>
        <w:t>A résztvevői elégedettségmérés képzési csoportra vonatkozó</w:t>
      </w:r>
      <w:r w:rsidRPr="00130165">
        <w:rPr>
          <w:rFonts w:ascii="Calibri" w:hAnsi="Calibri"/>
          <w:b/>
          <w:caps/>
          <w:sz w:val="28"/>
          <w:szCs w:val="28"/>
        </w:rPr>
        <w:br/>
        <w:t>kiértékelő lapja</w:t>
      </w:r>
    </w:p>
    <w:p w14:paraId="61D11364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i/>
        </w:rPr>
      </w:pPr>
      <w:r w:rsidRPr="00130165">
        <w:rPr>
          <w:rFonts w:ascii="Calibri" w:hAnsi="Calibri"/>
          <w:i/>
        </w:rPr>
        <w:t>/Kézírással kitölthető/</w:t>
      </w:r>
    </w:p>
    <w:p w14:paraId="2CE1D96B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</w:rPr>
      </w:pPr>
      <w:r w:rsidRPr="00130165">
        <w:rPr>
          <w:rFonts w:ascii="Calibri" w:hAnsi="Calibr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130165">
        <w:rPr>
          <w:rFonts w:ascii="Calibri" w:hAnsi="Calibri"/>
        </w:rPr>
        <w:t>a fejlécben.</w:t>
      </w:r>
    </w:p>
    <w:p w14:paraId="6F5E9B89" w14:textId="7A85721A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felnőttképzést folytató intézmény székhelye: </w:t>
      </w:r>
      <w:r w:rsidR="00620182" w:rsidRPr="00130165">
        <w:rPr>
          <w:rFonts w:ascii="Calibri" w:hAnsi="Calibri"/>
          <w:b/>
        </w:rPr>
        <w:t>1114 Budapest, Bartók Béla út 19. II. em. 16.</w:t>
      </w:r>
    </w:p>
    <w:p w14:paraId="1B81C36B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</w:p>
    <w:p w14:paraId="5C32A208" w14:textId="120BA169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képzési csoport létszáma a kérdőív kitöltésekor: </w:t>
      </w:r>
      <w:r w:rsidR="00D94EC8">
        <w:rPr>
          <w:rFonts w:ascii="Calibri" w:hAnsi="Calibri"/>
          <w:b/>
        </w:rPr>
        <w:t>2</w:t>
      </w:r>
      <w:r w:rsidR="001C1450">
        <w:rPr>
          <w:rFonts w:ascii="Calibri" w:hAnsi="Calibri"/>
          <w:b/>
        </w:rPr>
        <w:t>9</w:t>
      </w:r>
      <w:r w:rsidRPr="00130165">
        <w:rPr>
          <w:rFonts w:ascii="Calibri" w:hAnsi="Calibri"/>
          <w:b/>
        </w:rPr>
        <w:t xml:space="preserve"> fő</w:t>
      </w:r>
    </w:p>
    <w:p w14:paraId="1D7EF5A9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2AA30553" w14:textId="10BFD598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>Az értékelhető kérdőívek száma:</w:t>
      </w:r>
      <w:r w:rsidR="00D94EC8">
        <w:rPr>
          <w:rFonts w:ascii="Calibri" w:hAnsi="Calibri"/>
          <w:b/>
        </w:rPr>
        <w:t xml:space="preserve"> 2</w:t>
      </w:r>
      <w:r w:rsidR="001C1450">
        <w:rPr>
          <w:rFonts w:ascii="Calibri" w:hAnsi="Calibri"/>
          <w:b/>
        </w:rPr>
        <w:t>9</w:t>
      </w:r>
      <w:r w:rsidR="002B056E">
        <w:rPr>
          <w:rFonts w:ascii="Calibri" w:hAnsi="Calibri"/>
          <w:b/>
        </w:rPr>
        <w:t xml:space="preserve"> </w:t>
      </w:r>
      <w:r w:rsidRPr="00130165">
        <w:rPr>
          <w:rFonts w:ascii="Calibri" w:hAnsi="Calibri"/>
          <w:b/>
        </w:rPr>
        <w:t>db</w:t>
      </w:r>
    </w:p>
    <w:p w14:paraId="4B100C15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</w:rPr>
      </w:pPr>
    </w:p>
    <w:p w14:paraId="41AC4DAE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kérdőívekre adott válaszok </w:t>
      </w:r>
      <w:proofErr w:type="spellStart"/>
      <w:r w:rsidRPr="00130165">
        <w:rPr>
          <w:rFonts w:ascii="Calibri" w:hAnsi="Calibri"/>
          <w:b/>
        </w:rPr>
        <w:t>kérdésenkénti</w:t>
      </w:r>
      <w:proofErr w:type="spellEnd"/>
      <w:r w:rsidRPr="00130165">
        <w:rPr>
          <w:rFonts w:ascii="Calibri" w:hAnsi="Calibri"/>
          <w:b/>
        </w:rPr>
        <w:t xml:space="preserve">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2368"/>
      </w:tblGrid>
      <w:tr w:rsidR="00130165" w:rsidRPr="00130165" w14:paraId="3E3D77C6" w14:textId="77777777" w:rsidTr="007F1CC4">
        <w:tc>
          <w:tcPr>
            <w:tcW w:w="7266" w:type="dxa"/>
            <w:vAlign w:val="center"/>
          </w:tcPr>
          <w:p w14:paraId="0A2CF411" w14:textId="77777777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14:paraId="799BDA35" w14:textId="77777777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0"/>
                <w:szCs w:val="20"/>
              </w:rPr>
              <w:t xml:space="preserve">Átlageredmény </w:t>
            </w:r>
            <w:r w:rsidRPr="00130165">
              <w:rPr>
                <w:rFonts w:ascii="Calibri" w:hAnsi="Calibri"/>
                <w:b/>
                <w:sz w:val="20"/>
                <w:szCs w:val="20"/>
              </w:rPr>
              <w:t>két tizedesre kerekítve</w:t>
            </w:r>
          </w:p>
          <w:p w14:paraId="6B0F1FA2" w14:textId="11D08C6B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1C1450" w:rsidRPr="00130165" w14:paraId="5C4FD64A" w14:textId="77777777" w:rsidTr="007F72C2">
        <w:trPr>
          <w:trHeight w:val="20"/>
        </w:trPr>
        <w:tc>
          <w:tcPr>
            <w:tcW w:w="7266" w:type="dxa"/>
            <w:vAlign w:val="center"/>
          </w:tcPr>
          <w:p w14:paraId="5728AC63" w14:textId="77777777" w:rsidR="001C1450" w:rsidRPr="00130165" w:rsidRDefault="001C1450" w:rsidP="001C1450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  <w:vAlign w:val="bottom"/>
          </w:tcPr>
          <w:p w14:paraId="4E6A3A6A" w14:textId="0652E8C0" w:rsidR="001C1450" w:rsidRPr="00130165" w:rsidRDefault="001C1450" w:rsidP="001C1450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9,97</w:t>
            </w:r>
          </w:p>
        </w:tc>
      </w:tr>
      <w:tr w:rsidR="001C1450" w:rsidRPr="00130165" w14:paraId="19E600E9" w14:textId="77777777" w:rsidTr="007F72C2">
        <w:trPr>
          <w:trHeight w:val="20"/>
        </w:trPr>
        <w:tc>
          <w:tcPr>
            <w:tcW w:w="7266" w:type="dxa"/>
            <w:vAlign w:val="center"/>
          </w:tcPr>
          <w:p w14:paraId="7DDCB04B" w14:textId="77777777" w:rsidR="001C1450" w:rsidRPr="00130165" w:rsidRDefault="001C1450" w:rsidP="001C1450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  <w:vAlign w:val="bottom"/>
          </w:tcPr>
          <w:p w14:paraId="16641E2A" w14:textId="683A002F" w:rsidR="001C1450" w:rsidRPr="00130165" w:rsidRDefault="001C1450" w:rsidP="001C1450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</w:tr>
      <w:tr w:rsidR="001C1450" w:rsidRPr="00130165" w14:paraId="21675F84" w14:textId="77777777" w:rsidTr="007F72C2">
        <w:trPr>
          <w:trHeight w:val="20"/>
        </w:trPr>
        <w:tc>
          <w:tcPr>
            <w:tcW w:w="7266" w:type="dxa"/>
            <w:vAlign w:val="center"/>
          </w:tcPr>
          <w:p w14:paraId="27BDA158" w14:textId="77777777" w:rsidR="001C1450" w:rsidRPr="00130165" w:rsidRDefault="001C1450" w:rsidP="001C1450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  <w:vAlign w:val="bottom"/>
          </w:tcPr>
          <w:p w14:paraId="30E37760" w14:textId="1143C336" w:rsidR="001C1450" w:rsidRPr="00130165" w:rsidRDefault="001C1450" w:rsidP="001C1450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9,97</w:t>
            </w:r>
          </w:p>
        </w:tc>
      </w:tr>
      <w:tr w:rsidR="001C1450" w:rsidRPr="00130165" w14:paraId="694558AE" w14:textId="77777777" w:rsidTr="007F72C2">
        <w:trPr>
          <w:trHeight w:val="20"/>
        </w:trPr>
        <w:tc>
          <w:tcPr>
            <w:tcW w:w="7266" w:type="dxa"/>
            <w:vAlign w:val="center"/>
          </w:tcPr>
          <w:p w14:paraId="15C802ED" w14:textId="77777777" w:rsidR="001C1450" w:rsidRPr="00130165" w:rsidRDefault="001C1450" w:rsidP="001C1450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  <w:vAlign w:val="bottom"/>
          </w:tcPr>
          <w:p w14:paraId="35250BE0" w14:textId="1B4434E0" w:rsidR="001C1450" w:rsidRPr="00130165" w:rsidRDefault="001C1450" w:rsidP="001C1450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9,97</w:t>
            </w:r>
          </w:p>
        </w:tc>
      </w:tr>
      <w:tr w:rsidR="001C1450" w:rsidRPr="00130165" w14:paraId="3B16F73A" w14:textId="77777777" w:rsidTr="007F72C2">
        <w:trPr>
          <w:trHeight w:val="20"/>
        </w:trPr>
        <w:tc>
          <w:tcPr>
            <w:tcW w:w="7266" w:type="dxa"/>
            <w:vAlign w:val="center"/>
          </w:tcPr>
          <w:p w14:paraId="2467EFEB" w14:textId="77777777" w:rsidR="001C1450" w:rsidRPr="00130165" w:rsidRDefault="001C1450" w:rsidP="001C1450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  <w:vAlign w:val="bottom"/>
          </w:tcPr>
          <w:p w14:paraId="426BC2A4" w14:textId="689A7E24" w:rsidR="001C1450" w:rsidRPr="00130165" w:rsidRDefault="001C1450" w:rsidP="001C1450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9,69</w:t>
            </w:r>
          </w:p>
        </w:tc>
      </w:tr>
      <w:tr w:rsidR="001C1450" w:rsidRPr="00130165" w14:paraId="5B827379" w14:textId="77777777" w:rsidTr="007F72C2">
        <w:trPr>
          <w:trHeight w:val="20"/>
        </w:trPr>
        <w:tc>
          <w:tcPr>
            <w:tcW w:w="7266" w:type="dxa"/>
            <w:vAlign w:val="center"/>
          </w:tcPr>
          <w:p w14:paraId="7B174A40" w14:textId="77777777" w:rsidR="001C1450" w:rsidRPr="00130165" w:rsidRDefault="001C1450" w:rsidP="001C1450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  <w:vAlign w:val="bottom"/>
          </w:tcPr>
          <w:p w14:paraId="478885D1" w14:textId="5AA7A267" w:rsidR="001C1450" w:rsidRPr="00130165" w:rsidRDefault="001C1450" w:rsidP="001C1450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9,79</w:t>
            </w:r>
          </w:p>
        </w:tc>
      </w:tr>
      <w:tr w:rsidR="001C1450" w:rsidRPr="00130165" w14:paraId="7DC7F248" w14:textId="77777777" w:rsidTr="007F72C2">
        <w:trPr>
          <w:trHeight w:val="20"/>
        </w:trPr>
        <w:tc>
          <w:tcPr>
            <w:tcW w:w="7266" w:type="dxa"/>
            <w:vAlign w:val="center"/>
          </w:tcPr>
          <w:p w14:paraId="3694CCEA" w14:textId="77777777" w:rsidR="001C1450" w:rsidRPr="00130165" w:rsidRDefault="001C1450" w:rsidP="001C1450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  <w:vAlign w:val="bottom"/>
          </w:tcPr>
          <w:p w14:paraId="0585EC53" w14:textId="749C75F5" w:rsidR="001C1450" w:rsidRPr="00130165" w:rsidRDefault="001C1450" w:rsidP="001C1450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9,86</w:t>
            </w:r>
          </w:p>
        </w:tc>
      </w:tr>
      <w:tr w:rsidR="001C1450" w:rsidRPr="00130165" w14:paraId="04BA442F" w14:textId="77777777" w:rsidTr="007F72C2">
        <w:trPr>
          <w:trHeight w:val="20"/>
        </w:trPr>
        <w:tc>
          <w:tcPr>
            <w:tcW w:w="7266" w:type="dxa"/>
            <w:vAlign w:val="center"/>
          </w:tcPr>
          <w:p w14:paraId="7AA6B4F4" w14:textId="77777777" w:rsidR="001C1450" w:rsidRPr="00130165" w:rsidRDefault="001C1450" w:rsidP="001C1450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  <w:vAlign w:val="bottom"/>
          </w:tcPr>
          <w:p w14:paraId="6878FE22" w14:textId="37F4AD1B" w:rsidR="001C1450" w:rsidRPr="00130165" w:rsidRDefault="001C1450" w:rsidP="001C1450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9,76</w:t>
            </w:r>
          </w:p>
        </w:tc>
      </w:tr>
      <w:tr w:rsidR="001C1450" w:rsidRPr="00130165" w14:paraId="15CBBD14" w14:textId="77777777" w:rsidTr="007F72C2">
        <w:trPr>
          <w:trHeight w:val="20"/>
        </w:trPr>
        <w:tc>
          <w:tcPr>
            <w:tcW w:w="7266" w:type="dxa"/>
            <w:vAlign w:val="center"/>
          </w:tcPr>
          <w:p w14:paraId="78D66CC7" w14:textId="77777777" w:rsidR="001C1450" w:rsidRPr="00130165" w:rsidRDefault="001C1450" w:rsidP="001C1450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  <w:vAlign w:val="bottom"/>
          </w:tcPr>
          <w:p w14:paraId="551806DA" w14:textId="194F4A24" w:rsidR="001C1450" w:rsidRPr="00130165" w:rsidRDefault="001C1450" w:rsidP="001C1450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9,93</w:t>
            </w:r>
          </w:p>
        </w:tc>
      </w:tr>
      <w:tr w:rsidR="004B7D4F" w:rsidRPr="00130165" w14:paraId="167AD37E" w14:textId="77777777" w:rsidTr="007F1CC4">
        <w:trPr>
          <w:trHeight w:val="20"/>
        </w:trPr>
        <w:tc>
          <w:tcPr>
            <w:tcW w:w="7266" w:type="dxa"/>
            <w:vAlign w:val="center"/>
          </w:tcPr>
          <w:p w14:paraId="4421609D" w14:textId="1047680C" w:rsidR="004B7D4F" w:rsidRPr="00130165" w:rsidRDefault="004B7D4F" w:rsidP="004B7D4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 xml:space="preserve">10. Támogató által előírt további kérdés: </w:t>
            </w:r>
          </w:p>
        </w:tc>
        <w:tc>
          <w:tcPr>
            <w:tcW w:w="2368" w:type="dxa"/>
            <w:vAlign w:val="center"/>
          </w:tcPr>
          <w:p w14:paraId="4F84314A" w14:textId="77777777" w:rsidR="004B7D4F" w:rsidRPr="00130165" w:rsidRDefault="004B7D4F" w:rsidP="004B7D4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sz w:val="22"/>
                <w:szCs w:val="20"/>
              </w:rPr>
            </w:pPr>
          </w:p>
          <w:p w14:paraId="1D63BDF3" w14:textId="6850F030" w:rsidR="004B7D4F" w:rsidRPr="00130165" w:rsidRDefault="004B7D4F" w:rsidP="004B7D4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nem releváns</w:t>
            </w:r>
          </w:p>
        </w:tc>
      </w:tr>
    </w:tbl>
    <w:p w14:paraId="011055CE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14:paraId="588F769B" w14:textId="77777777" w:rsidR="00085EA0" w:rsidRPr="00130165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6AB868D2" w14:textId="0B7310F5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>A kiértékelés napja:</w:t>
      </w:r>
      <w:r w:rsidR="002B056E">
        <w:rPr>
          <w:rFonts w:ascii="Calibri" w:hAnsi="Calibri"/>
          <w:b/>
        </w:rPr>
        <w:t xml:space="preserve"> </w:t>
      </w:r>
      <w:r w:rsidR="00D94EC8">
        <w:rPr>
          <w:rFonts w:ascii="Calibri" w:hAnsi="Calibri"/>
          <w:b/>
        </w:rPr>
        <w:t>2020.</w:t>
      </w:r>
      <w:r w:rsidR="001C1450">
        <w:rPr>
          <w:rFonts w:ascii="Calibri" w:hAnsi="Calibri"/>
          <w:b/>
        </w:rPr>
        <w:t>10.14.</w:t>
      </w:r>
    </w:p>
    <w:p w14:paraId="517C8FBB" w14:textId="77777777" w:rsidR="00085EA0" w:rsidRPr="00130165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sectPr w:rsidR="00085EA0" w:rsidRPr="00130165" w:rsidSect="00130165">
      <w:headerReference w:type="default" r:id="rId6"/>
      <w:pgSz w:w="11906" w:h="16838"/>
      <w:pgMar w:top="709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59218" w14:textId="77777777" w:rsidR="00130165" w:rsidRDefault="00130165" w:rsidP="00130165">
      <w:r>
        <w:separator/>
      </w:r>
    </w:p>
  </w:endnote>
  <w:endnote w:type="continuationSeparator" w:id="0">
    <w:p w14:paraId="5179FF8E" w14:textId="77777777" w:rsidR="00130165" w:rsidRDefault="00130165" w:rsidP="0013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3D70C" w14:textId="77777777" w:rsidR="00130165" w:rsidRDefault="00130165" w:rsidP="00130165">
      <w:r>
        <w:separator/>
      </w:r>
    </w:p>
  </w:footnote>
  <w:footnote w:type="continuationSeparator" w:id="0">
    <w:p w14:paraId="159E1D95" w14:textId="77777777" w:rsidR="00130165" w:rsidRDefault="00130165" w:rsidP="00130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FD647" w14:textId="77777777" w:rsidR="00130165" w:rsidRDefault="00130165" w:rsidP="00130165">
    <w:pPr>
      <w:pStyle w:val="lfej"/>
      <w:ind w:left="-567" w:right="-566"/>
      <w:jc w:val="center"/>
      <w:rPr>
        <w:rFonts w:ascii="Calibri" w:hAnsi="Calibri" w:cs="Calibri"/>
        <w:b/>
        <w:bCs/>
        <w:sz w:val="20"/>
        <w:szCs w:val="20"/>
      </w:rPr>
    </w:pPr>
    <w:bookmarkStart w:id="0" w:name="_Hlk18609155"/>
    <w:bookmarkStart w:id="1" w:name="_Hlk18618107"/>
    <w:r>
      <w:rPr>
        <w:rFonts w:ascii="Calibri" w:hAnsi="Calibri" w:cs="Calibri"/>
        <w:b/>
        <w:bCs/>
        <w:color w:val="833C0B"/>
        <w:sz w:val="20"/>
        <w:szCs w:val="20"/>
      </w:rPr>
      <w:drawing>
        <wp:inline distT="0" distB="0" distL="0" distR="0" wp14:anchorId="3C24E0C6" wp14:editId="6DCFEB16">
          <wp:extent cx="5238750" cy="734017"/>
          <wp:effectExtent l="0" t="0" r="0" b="952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3343" cy="77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7C49A5" w14:textId="77777777" w:rsidR="00130165" w:rsidRPr="00272B80" w:rsidRDefault="00130165" w:rsidP="00130165">
    <w:pPr>
      <w:pStyle w:val="lfej"/>
      <w:ind w:left="-567" w:right="-566"/>
      <w:jc w:val="center"/>
      <w:rPr>
        <w:rFonts w:ascii="Calibri" w:hAnsi="Calibri" w:cs="Calibri"/>
        <w:b/>
        <w:bCs/>
        <w:sz w:val="20"/>
        <w:szCs w:val="20"/>
      </w:rPr>
    </w:pPr>
    <w:r w:rsidRPr="00272B80">
      <w:rPr>
        <w:rFonts w:ascii="Calibri" w:hAnsi="Calibri" w:cs="Calibri"/>
        <w:b/>
        <w:bCs/>
        <w:sz w:val="20"/>
        <w:szCs w:val="20"/>
      </w:rPr>
      <w:t xml:space="preserve">BUSINESS FOCUS </w:t>
    </w:r>
    <w:bookmarkEnd w:id="0"/>
    <w:r w:rsidRPr="00272B80">
      <w:rPr>
        <w:rFonts w:ascii="Calibri" w:hAnsi="Calibri" w:cs="Calibri"/>
        <w:b/>
        <w:bCs/>
        <w:sz w:val="20"/>
        <w:szCs w:val="20"/>
      </w:rPr>
      <w:t xml:space="preserve">Kft.  </w:t>
    </w:r>
    <w:r w:rsidRPr="00272B80">
      <w:rPr>
        <w:rFonts w:ascii="Calibri" w:hAnsi="Calibri" w:cs="Calibri"/>
        <w:sz w:val="20"/>
        <w:szCs w:val="20"/>
      </w:rPr>
      <w:t xml:space="preserve">nyilvántartási száma (felnőttképzési engedélyszáma): </w:t>
    </w:r>
    <w:bookmarkStart w:id="2" w:name="_Hlk18609302"/>
    <w:r w:rsidRPr="00272B80">
      <w:rPr>
        <w:rFonts w:ascii="Calibri" w:hAnsi="Calibri" w:cs="Calibri"/>
        <w:b/>
        <w:bCs/>
        <w:sz w:val="20"/>
        <w:szCs w:val="20"/>
      </w:rPr>
      <w:t>E-000284/2014</w:t>
    </w:r>
    <w:bookmarkEnd w:id="2"/>
  </w:p>
  <w:p w14:paraId="4F220F7D" w14:textId="77777777" w:rsidR="00130165" w:rsidRPr="00272B80" w:rsidRDefault="00130165" w:rsidP="00130165">
    <w:pPr>
      <w:pStyle w:val="lfej"/>
      <w:tabs>
        <w:tab w:val="clear" w:pos="9072"/>
        <w:tab w:val="right" w:pos="5812"/>
        <w:tab w:val="left" w:pos="6237"/>
      </w:tabs>
      <w:ind w:left="-567" w:right="-566"/>
      <w:jc w:val="center"/>
      <w:rPr>
        <w:rFonts w:ascii="Calibri" w:hAnsi="Calibri"/>
        <w:sz w:val="20"/>
        <w:szCs w:val="20"/>
      </w:rPr>
    </w:pPr>
    <w:r w:rsidRPr="00272B80">
      <w:rPr>
        <w:rFonts w:ascii="Calibri" w:hAnsi="Calibri"/>
        <w:sz w:val="20"/>
        <w:szCs w:val="20"/>
      </w:rPr>
      <w:t>KÉPZÉSI CSOPORTRA VONATKOZÓ EGYSÉGES DOKUMENTUM</w:t>
    </w:r>
  </w:p>
  <w:p w14:paraId="68B9125D" w14:textId="777777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 w:cs="Calibri"/>
        <w:b/>
        <w:iCs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>A képzési program megnevezése</w:t>
    </w:r>
    <w:r w:rsidRPr="00272B80">
      <w:rPr>
        <w:rFonts w:ascii="Calibri" w:hAnsi="Calibri" w:cs="Calibri"/>
        <w:b/>
        <w:iCs/>
        <w:sz w:val="20"/>
        <w:szCs w:val="20"/>
      </w:rPr>
      <w:t xml:space="preserve">: </w:t>
    </w:r>
    <w:bookmarkStart w:id="3" w:name="_Hlk18609843"/>
    <w:r>
      <w:rPr>
        <w:rFonts w:ascii="Calibri" w:hAnsi="Calibri" w:cs="Calibri"/>
        <w:b/>
        <w:iCs/>
        <w:sz w:val="20"/>
        <w:szCs w:val="20"/>
      </w:rPr>
      <w:t>Üzleti tervezés</w:t>
    </w:r>
    <w:r w:rsidRPr="00272B80">
      <w:rPr>
        <w:rFonts w:ascii="Calibri" w:hAnsi="Calibri" w:cs="Calibri"/>
        <w:b/>
        <w:iCs/>
        <w:sz w:val="20"/>
        <w:szCs w:val="20"/>
      </w:rPr>
      <w:t xml:space="preserve"> (</w:t>
    </w:r>
    <w:r>
      <w:rPr>
        <w:rFonts w:ascii="Calibri" w:hAnsi="Calibri" w:cs="Calibri"/>
        <w:b/>
        <w:iCs/>
        <w:sz w:val="20"/>
        <w:szCs w:val="20"/>
      </w:rPr>
      <w:t>24</w:t>
    </w:r>
    <w:r w:rsidRPr="00272B80">
      <w:rPr>
        <w:rFonts w:ascii="Calibri" w:hAnsi="Calibri" w:cs="Calibri"/>
        <w:b/>
        <w:iCs/>
        <w:sz w:val="20"/>
        <w:szCs w:val="20"/>
      </w:rPr>
      <w:t xml:space="preserve"> óra)</w:t>
    </w:r>
    <w:bookmarkEnd w:id="3"/>
  </w:p>
  <w:p w14:paraId="1F025F77" w14:textId="777777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 w:cs="Calibri"/>
        <w:b/>
        <w:iCs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 xml:space="preserve">A képzés nyilvántartásba vételi száma: </w:t>
    </w:r>
    <w:bookmarkStart w:id="4" w:name="_Hlk18609860"/>
    <w:r w:rsidRPr="00272B80">
      <w:rPr>
        <w:rFonts w:ascii="Calibri" w:hAnsi="Calibri" w:cs="Calibri"/>
        <w:b/>
        <w:iCs/>
        <w:sz w:val="20"/>
        <w:szCs w:val="20"/>
      </w:rPr>
      <w:t>E-000284/2014/D02</w:t>
    </w:r>
    <w:bookmarkEnd w:id="4"/>
    <w:r>
      <w:rPr>
        <w:rFonts w:ascii="Calibri" w:hAnsi="Calibri" w:cs="Calibri"/>
        <w:b/>
        <w:iCs/>
        <w:sz w:val="20"/>
        <w:szCs w:val="20"/>
      </w:rPr>
      <w:t>8</w:t>
    </w:r>
  </w:p>
  <w:p w14:paraId="39151E5D" w14:textId="70504771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/>
        <w:b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 xml:space="preserve">A képzési csoport felnőttképzési intézmény által megállapított azonosítója </w:t>
    </w:r>
    <w:r w:rsidRPr="00272B80">
      <w:rPr>
        <w:rFonts w:ascii="Calibri" w:hAnsi="Calibri"/>
        <w:sz w:val="20"/>
        <w:szCs w:val="20"/>
      </w:rPr>
      <w:t>(</w:t>
    </w:r>
    <w:r w:rsidRPr="00272B80">
      <w:rPr>
        <w:rFonts w:ascii="Calibri" w:hAnsi="Calibri" w:cs="Arial"/>
        <w:sz w:val="20"/>
        <w:szCs w:val="20"/>
      </w:rPr>
      <w:t>OSAP-azonosító)</w:t>
    </w:r>
    <w:r w:rsidRPr="00272B80">
      <w:rPr>
        <w:rFonts w:ascii="Calibri" w:hAnsi="Calibri" w:cs="Arial"/>
        <w:b/>
        <w:sz w:val="20"/>
        <w:szCs w:val="20"/>
      </w:rPr>
      <w:t xml:space="preserve">: </w:t>
    </w:r>
    <w:r w:rsidRPr="00272B80">
      <w:rPr>
        <w:rFonts w:ascii="Calibri" w:hAnsi="Calibri"/>
        <w:b/>
        <w:sz w:val="20"/>
        <w:szCs w:val="20"/>
      </w:rPr>
      <w:t>20</w:t>
    </w:r>
    <w:r w:rsidR="00391F4B">
      <w:rPr>
        <w:rFonts w:ascii="Calibri" w:hAnsi="Calibri"/>
        <w:b/>
        <w:sz w:val="20"/>
        <w:szCs w:val="20"/>
      </w:rPr>
      <w:t>20</w:t>
    </w:r>
    <w:r w:rsidRPr="00272B80">
      <w:rPr>
        <w:rFonts w:ascii="Calibri" w:hAnsi="Calibri"/>
        <w:b/>
        <w:sz w:val="20"/>
        <w:szCs w:val="20"/>
      </w:rPr>
      <w:t>/</w:t>
    </w:r>
    <w:proofErr w:type="spellStart"/>
    <w:r w:rsidR="008A0B3B">
      <w:rPr>
        <w:rFonts w:ascii="Calibri" w:hAnsi="Calibri"/>
        <w:b/>
        <w:sz w:val="20"/>
        <w:szCs w:val="20"/>
      </w:rPr>
      <w:t>Békéscs</w:t>
    </w:r>
    <w:proofErr w:type="spellEnd"/>
    <w:r w:rsidRPr="00272B80">
      <w:rPr>
        <w:rFonts w:ascii="Calibri" w:hAnsi="Calibri"/>
        <w:b/>
        <w:sz w:val="20"/>
        <w:szCs w:val="20"/>
      </w:rPr>
      <w:t xml:space="preserve">/ </w:t>
    </w:r>
    <w:r>
      <w:rPr>
        <w:rFonts w:ascii="Calibri" w:hAnsi="Calibri"/>
        <w:b/>
        <w:sz w:val="20"/>
        <w:szCs w:val="20"/>
      </w:rPr>
      <w:t>Üzletit</w:t>
    </w:r>
    <w:r w:rsidRPr="00272B80">
      <w:rPr>
        <w:rFonts w:ascii="Calibri" w:hAnsi="Calibri"/>
        <w:b/>
        <w:sz w:val="20"/>
        <w:szCs w:val="20"/>
      </w:rPr>
      <w:t xml:space="preserve">. </w:t>
    </w:r>
    <w:r w:rsidR="005D7F34">
      <w:rPr>
        <w:rFonts w:ascii="Calibri" w:hAnsi="Calibri"/>
        <w:b/>
        <w:sz w:val="20"/>
        <w:szCs w:val="20"/>
      </w:rPr>
      <w:t>5</w:t>
    </w:r>
    <w:r w:rsidR="001C1450">
      <w:rPr>
        <w:rFonts w:ascii="Calibri" w:hAnsi="Calibri"/>
        <w:b/>
        <w:sz w:val="20"/>
        <w:szCs w:val="20"/>
      </w:rPr>
      <w:t>8</w:t>
    </w:r>
  </w:p>
  <w:p w14:paraId="7A3AB038" w14:textId="777777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/>
        <w:b/>
        <w:sz w:val="20"/>
        <w:szCs w:val="20"/>
      </w:rPr>
    </w:pPr>
    <w:r w:rsidRPr="00272B80">
      <w:rPr>
        <w:rFonts w:ascii="Calibri" w:hAnsi="Calibri"/>
        <w:sz w:val="20"/>
        <w:szCs w:val="20"/>
      </w:rPr>
      <w:t>Támogatott képzés esetén projektazonosító: GINOP-5.1.9-17-2017-00003</w:t>
    </w:r>
  </w:p>
  <w:bookmarkEnd w:id="1"/>
  <w:p w14:paraId="38875DC3" w14:textId="77777777" w:rsidR="00130165" w:rsidRDefault="00130165" w:rsidP="00130165">
    <w:pPr>
      <w:pStyle w:val="llb"/>
      <w:jc w:val="center"/>
    </w:pPr>
  </w:p>
  <w:p w14:paraId="2711B19F" w14:textId="77777777" w:rsidR="00130165" w:rsidRDefault="0013016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085EA0"/>
    <w:rsid w:val="0010178F"/>
    <w:rsid w:val="00102528"/>
    <w:rsid w:val="00120481"/>
    <w:rsid w:val="00130165"/>
    <w:rsid w:val="001C1450"/>
    <w:rsid w:val="0021753C"/>
    <w:rsid w:val="002B056E"/>
    <w:rsid w:val="00330BF7"/>
    <w:rsid w:val="00390F19"/>
    <w:rsid w:val="00391F4B"/>
    <w:rsid w:val="004014BF"/>
    <w:rsid w:val="00461799"/>
    <w:rsid w:val="00492E3E"/>
    <w:rsid w:val="004A3A43"/>
    <w:rsid w:val="004B7D4F"/>
    <w:rsid w:val="004F48B7"/>
    <w:rsid w:val="00501DBE"/>
    <w:rsid w:val="00552635"/>
    <w:rsid w:val="005D7F34"/>
    <w:rsid w:val="005E3317"/>
    <w:rsid w:val="00620182"/>
    <w:rsid w:val="00621843"/>
    <w:rsid w:val="00655587"/>
    <w:rsid w:val="006720E5"/>
    <w:rsid w:val="00673E37"/>
    <w:rsid w:val="006C6C45"/>
    <w:rsid w:val="006E34A4"/>
    <w:rsid w:val="00732025"/>
    <w:rsid w:val="00750BD9"/>
    <w:rsid w:val="007E64F2"/>
    <w:rsid w:val="007F1CC4"/>
    <w:rsid w:val="00806AD4"/>
    <w:rsid w:val="008A0B3B"/>
    <w:rsid w:val="00906F89"/>
    <w:rsid w:val="00913C9C"/>
    <w:rsid w:val="00920AB0"/>
    <w:rsid w:val="00933224"/>
    <w:rsid w:val="00984546"/>
    <w:rsid w:val="00AD56F4"/>
    <w:rsid w:val="00BD0372"/>
    <w:rsid w:val="00C41B57"/>
    <w:rsid w:val="00C4740D"/>
    <w:rsid w:val="00C755CA"/>
    <w:rsid w:val="00CE6839"/>
    <w:rsid w:val="00D94EC8"/>
    <w:rsid w:val="00DA2624"/>
    <w:rsid w:val="00DB53AC"/>
    <w:rsid w:val="00DC19B7"/>
    <w:rsid w:val="00E153FE"/>
    <w:rsid w:val="00E172C3"/>
    <w:rsid w:val="00EC19BF"/>
    <w:rsid w:val="00ED15E2"/>
    <w:rsid w:val="00EE2ECA"/>
    <w:rsid w:val="00EE4ED2"/>
    <w:rsid w:val="00F2229A"/>
    <w:rsid w:val="00F8625B"/>
    <w:rsid w:val="00F94B1D"/>
    <w:rsid w:val="00F96E7C"/>
    <w:rsid w:val="00FB2FE8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44FF975"/>
  <w15:chartTrackingRefBased/>
  <w15:docId w15:val="{583C3573-01B6-492F-B8FE-B06ED5F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1301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0165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User</cp:lastModifiedBy>
  <cp:revision>2</cp:revision>
  <cp:lastPrinted>2020-07-23T14:44:00Z</cp:lastPrinted>
  <dcterms:created xsi:type="dcterms:W3CDTF">2021-03-01T15:04:00Z</dcterms:created>
  <dcterms:modified xsi:type="dcterms:W3CDTF">2021-03-01T15:04:00Z</dcterms:modified>
</cp:coreProperties>
</file>