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32D2C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32D2C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C32D2C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32D2C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C32D2C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C32D2C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32D2C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C32D2C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C32D2C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C32D2C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C32D2C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C32D2C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32D2C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C32D2C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C32D2C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5EF52885" w:rsidR="00E6556F" w:rsidRPr="00C32D2C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C32D2C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C32D2C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C32D2C">
        <w:rPr>
          <w:rFonts w:asciiTheme="minorHAnsi" w:hAnsiTheme="minorHAnsi" w:cstheme="minorHAnsi"/>
          <w:sz w:val="20"/>
          <w:szCs w:val="20"/>
        </w:rPr>
        <w:t>)</w:t>
      </w:r>
      <w:r w:rsidR="00E6556F" w:rsidRPr="00C32D2C">
        <w:rPr>
          <w:rFonts w:asciiTheme="minorHAnsi" w:hAnsiTheme="minorHAnsi" w:cstheme="minorHAnsi"/>
          <w:b/>
          <w:sz w:val="20"/>
          <w:szCs w:val="20"/>
        </w:rPr>
        <w:t>: 2019/</w:t>
      </w:r>
      <w:r w:rsidR="00187A15" w:rsidRPr="00C32D2C">
        <w:rPr>
          <w:rFonts w:asciiTheme="minorHAnsi" w:hAnsiTheme="minorHAnsi" w:cstheme="minorHAnsi"/>
          <w:b/>
          <w:sz w:val="20"/>
          <w:szCs w:val="20"/>
        </w:rPr>
        <w:t>Baja</w:t>
      </w:r>
      <w:r w:rsidR="00E6556F" w:rsidRPr="00C32D2C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C32D2C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C32D2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57D41">
        <w:rPr>
          <w:rFonts w:asciiTheme="minorHAnsi" w:hAnsiTheme="minorHAnsi" w:cstheme="minorHAnsi"/>
          <w:b/>
          <w:sz w:val="20"/>
          <w:szCs w:val="20"/>
        </w:rPr>
        <w:t>8</w:t>
      </w:r>
    </w:p>
    <w:p w14:paraId="2E4B3F5D" w14:textId="77777777" w:rsidR="00E6556F" w:rsidRPr="00C32D2C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C32D2C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32D2C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32D2C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32D2C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32D2C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C32D2C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C32D2C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2D2C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32D2C">
        <w:rPr>
          <w:rFonts w:asciiTheme="minorHAnsi" w:hAnsiTheme="minorHAnsi" w:cstheme="minorHAnsi"/>
        </w:rPr>
        <w:t>a fejlécben.</w:t>
      </w:r>
    </w:p>
    <w:p w14:paraId="47F45F44" w14:textId="77777777" w:rsidR="00455B26" w:rsidRPr="00C32D2C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60D8010E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757D41">
        <w:rPr>
          <w:rFonts w:asciiTheme="minorHAnsi" w:hAnsiTheme="minorHAnsi" w:cstheme="minorHAnsi"/>
          <w:b/>
        </w:rPr>
        <w:t>29</w:t>
      </w:r>
      <w:r w:rsidRPr="00C32D2C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3C272AF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 xml:space="preserve">Az értékelhető kérdőívek száma: </w:t>
      </w:r>
      <w:r w:rsidR="00757D41">
        <w:rPr>
          <w:rFonts w:asciiTheme="minorHAnsi" w:hAnsiTheme="minorHAnsi" w:cstheme="minorHAnsi"/>
          <w:b/>
        </w:rPr>
        <w:t>29</w:t>
      </w:r>
      <w:r w:rsidRPr="00C32D2C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C32D2C">
        <w:rPr>
          <w:rFonts w:asciiTheme="minorHAnsi" w:hAnsiTheme="minorHAnsi" w:cstheme="minorHAnsi"/>
          <w:b/>
        </w:rPr>
        <w:t>kérdésenkénti</w:t>
      </w:r>
      <w:proofErr w:type="spellEnd"/>
      <w:r w:rsidRPr="00C32D2C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32D2C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32D2C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D2C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32D2C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D2C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C32D2C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32D2C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2D2C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757D41" w:rsidRPr="00C32D2C" w14:paraId="5C4FD64A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3A3E12D7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9,72</w:t>
            </w:r>
          </w:p>
        </w:tc>
      </w:tr>
      <w:tr w:rsidR="00757D41" w:rsidRPr="00C32D2C" w14:paraId="19E600E9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7A6591AD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9,76</w:t>
            </w:r>
          </w:p>
        </w:tc>
      </w:tr>
      <w:tr w:rsidR="00757D41" w:rsidRPr="00C32D2C" w14:paraId="21675F84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2592964E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9,62</w:t>
            </w:r>
          </w:p>
        </w:tc>
      </w:tr>
      <w:tr w:rsidR="00757D41" w:rsidRPr="00C32D2C" w14:paraId="694558AE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039CFCF1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9,52</w:t>
            </w:r>
          </w:p>
        </w:tc>
      </w:tr>
      <w:tr w:rsidR="00757D41" w:rsidRPr="00C32D2C" w14:paraId="3B16F73A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38A04B6B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9,34</w:t>
            </w:r>
          </w:p>
        </w:tc>
      </w:tr>
      <w:tr w:rsidR="00757D41" w:rsidRPr="00C32D2C" w14:paraId="5B827379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787A259A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9,10</w:t>
            </w:r>
          </w:p>
        </w:tc>
      </w:tr>
      <w:tr w:rsidR="00757D41" w:rsidRPr="00C32D2C" w14:paraId="7DC7F248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01018E11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9,41</w:t>
            </w:r>
          </w:p>
        </w:tc>
      </w:tr>
      <w:tr w:rsidR="00757D41" w:rsidRPr="00C32D2C" w14:paraId="04BA442F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33B3E53D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9,79</w:t>
            </w:r>
          </w:p>
        </w:tc>
      </w:tr>
      <w:tr w:rsidR="00757D41" w:rsidRPr="00C32D2C" w14:paraId="15CBBD14" w14:textId="77777777" w:rsidTr="004B18BA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757D41" w:rsidRPr="00C32D2C" w:rsidRDefault="00757D41" w:rsidP="00757D41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176E1E72" w:rsidR="00757D41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57D41">
              <w:rPr>
                <w:rFonts w:asciiTheme="minorHAnsi" w:hAnsiTheme="minorHAnsi" w:cstheme="minorHAnsi"/>
                <w:bCs/>
                <w:sz w:val="22"/>
                <w:szCs w:val="20"/>
              </w:rPr>
              <w:t>9,48</w:t>
            </w:r>
          </w:p>
        </w:tc>
      </w:tr>
      <w:tr w:rsidR="0010178F" w:rsidRPr="00C32D2C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32D2C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C32D2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0561F68F" w:rsidR="0010178F" w:rsidRPr="00757D41" w:rsidRDefault="00757D41" w:rsidP="00757D4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C32D2C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7CDBFEC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2D2C">
        <w:rPr>
          <w:rFonts w:asciiTheme="minorHAnsi" w:hAnsiTheme="minorHAnsi" w:cstheme="minorHAnsi"/>
          <w:b/>
        </w:rPr>
        <w:t>A kiértékelés napja:</w:t>
      </w:r>
      <w:r w:rsidR="008F0C50">
        <w:rPr>
          <w:rFonts w:asciiTheme="minorHAnsi" w:hAnsiTheme="minorHAnsi" w:cstheme="minorHAnsi"/>
          <w:b/>
        </w:rPr>
        <w:t>2019.10.24.</w:t>
      </w:r>
    </w:p>
    <w:p w14:paraId="517C8FBB" w14:textId="77777777" w:rsidR="00085EA0" w:rsidRPr="00C32D2C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C32D2C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C32D2C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C32D2C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0109C"/>
    <w:rsid w:val="00085EA0"/>
    <w:rsid w:val="0010178F"/>
    <w:rsid w:val="00120481"/>
    <w:rsid w:val="00187A15"/>
    <w:rsid w:val="0021753C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732025"/>
    <w:rsid w:val="00750BD9"/>
    <w:rsid w:val="00757D41"/>
    <w:rsid w:val="007E64F2"/>
    <w:rsid w:val="007F1CC4"/>
    <w:rsid w:val="00806AD4"/>
    <w:rsid w:val="0080792C"/>
    <w:rsid w:val="008F0C50"/>
    <w:rsid w:val="00906F89"/>
    <w:rsid w:val="00920AB0"/>
    <w:rsid w:val="00933224"/>
    <w:rsid w:val="00984546"/>
    <w:rsid w:val="00BD0372"/>
    <w:rsid w:val="00C32D2C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2019-10-24T12:12:00Z</cp:lastPrinted>
  <dcterms:created xsi:type="dcterms:W3CDTF">2019-10-24T12:12:00Z</dcterms:created>
  <dcterms:modified xsi:type="dcterms:W3CDTF">2019-10-24T12:12:00Z</dcterms:modified>
</cp:coreProperties>
</file>