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16" w:rsidRDefault="0037561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375616" w:rsidRDefault="00375616">
      <w:pPr>
        <w:rPr>
          <w:b/>
          <w:sz w:val="36"/>
          <w:szCs w:val="36"/>
        </w:rPr>
      </w:pPr>
      <w:r w:rsidRPr="00034D84">
        <w:rPr>
          <w:b/>
          <w:noProof/>
          <w:sz w:val="36"/>
          <w:szCs w:val="36"/>
        </w:rPr>
        <w:t>Partnerkezelési technikák</w:t>
      </w:r>
    </w:p>
    <w:p w:rsidR="00375616" w:rsidRDefault="0037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375616" w:rsidRPr="00600690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034D84">
        <w:rPr>
          <w:noProof/>
          <w:sz w:val="28"/>
          <w:szCs w:val="28"/>
        </w:rPr>
        <w:t>Partnerkezelési technikák</w:t>
      </w:r>
      <w:r>
        <w:rPr>
          <w:sz w:val="28"/>
          <w:szCs w:val="28"/>
        </w:rPr>
        <w:t xml:space="preserve">, </w:t>
      </w:r>
      <w:r w:rsidRPr="00034D84">
        <w:rPr>
          <w:noProof/>
          <w:sz w:val="28"/>
          <w:szCs w:val="28"/>
        </w:rPr>
        <w:t>E-000284/2014/D001</w:t>
      </w:r>
    </w:p>
    <w:p w:rsidR="00375616" w:rsidRPr="00F87AF6" w:rsidRDefault="0037561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034D84">
        <w:rPr>
          <w:i/>
          <w:noProof/>
          <w:sz w:val="28"/>
          <w:szCs w:val="28"/>
        </w:rPr>
        <w:t>GINOP-6.1.6-17-2018-00539</w:t>
      </w:r>
      <w:r>
        <w:rPr>
          <w:i/>
          <w:sz w:val="28"/>
          <w:szCs w:val="28"/>
        </w:rPr>
        <w:t xml:space="preserve">, </w:t>
      </w:r>
      <w:r w:rsidRPr="00034D84">
        <w:rPr>
          <w:i/>
          <w:noProof/>
          <w:sz w:val="28"/>
          <w:szCs w:val="28"/>
        </w:rPr>
        <w:t>„Munkahelyi képzések megvalósítása a \"SZARVAS-CIPÓ\" Kft.-nél”</w:t>
      </w:r>
    </w:p>
    <w:p w:rsidR="00375616" w:rsidRPr="00654582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034D84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375616" w:rsidRPr="00654582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034D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75616" w:rsidRPr="00AF651D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034D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375616" w:rsidRPr="00AF651D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034D84">
        <w:rPr>
          <w:noProof/>
          <w:sz w:val="28"/>
          <w:szCs w:val="28"/>
        </w:rPr>
        <w:t>2018. december 19. - 2019. április 24.</w:t>
      </w:r>
    </w:p>
    <w:p w:rsidR="00375616" w:rsidRPr="00AF651D" w:rsidRDefault="0037561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034D84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375616" w:rsidRDefault="0037561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034D84">
        <w:rPr>
          <w:noProof/>
          <w:sz w:val="28"/>
          <w:szCs w:val="28"/>
        </w:rPr>
        <w:t>-</w:t>
      </w:r>
    </w:p>
    <w:p w:rsidR="00375616" w:rsidRDefault="0037561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375616" w:rsidRPr="002A2EFE" w:rsidRDefault="0037561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375616" w:rsidRPr="002A2EFE" w:rsidRDefault="0037561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75616" w:rsidRPr="00550A1E" w:rsidRDefault="0037561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375616" w:rsidRPr="00F716D8" w:rsidRDefault="0037561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Partnerkezelési technikák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2018/Szarvas Cipó partner</w:t>
      </w: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034D84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034D84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75616" w:rsidRDefault="0037561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034D84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E3BA8" w:rsidRDefault="00CE3BA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E3BA8" w:rsidRPr="002A2EFE" w:rsidRDefault="00CE3BA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375616" w:rsidRPr="00E70F2E" w:rsidTr="00D13468">
        <w:tc>
          <w:tcPr>
            <w:tcW w:w="7848" w:type="dxa"/>
            <w:vAlign w:val="center"/>
          </w:tcPr>
          <w:p w:rsidR="00375616" w:rsidRPr="002A2EFE" w:rsidRDefault="0037561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375616" w:rsidRPr="002A2EFE" w:rsidRDefault="0037561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993438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375616" w:rsidRPr="00E70F2E" w:rsidTr="00D13468">
        <w:trPr>
          <w:trHeight w:val="454"/>
        </w:trPr>
        <w:tc>
          <w:tcPr>
            <w:tcW w:w="7848" w:type="dxa"/>
            <w:vAlign w:val="center"/>
          </w:tcPr>
          <w:p w:rsidR="00375616" w:rsidRPr="005C3F43" w:rsidRDefault="0037561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375616" w:rsidRPr="0004616D" w:rsidRDefault="0037561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37561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16" w:rsidRPr="00A67471" w:rsidRDefault="0037561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375616" w:rsidRPr="005C3F43" w:rsidRDefault="0037561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16" w:rsidRPr="0004616D" w:rsidRDefault="00375616" w:rsidP="00CE3B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E3B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E3B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9,83</w:t>
            </w:r>
          </w:p>
        </w:tc>
      </w:tr>
      <w:tr w:rsidR="00375616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16" w:rsidRPr="005C3F43" w:rsidRDefault="0037561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16" w:rsidRPr="0004616D" w:rsidRDefault="00375616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CE3BA8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034D8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9,5</w:t>
            </w:r>
            <w:r w:rsidR="00CE3BA8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375616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375616" w:rsidRPr="002A2EFE" w:rsidRDefault="0037561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2019.április 26.</w:t>
      </w:r>
    </w:p>
    <w:p w:rsidR="00375616" w:rsidRPr="002A2EFE" w:rsidRDefault="0037561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375616" w:rsidRDefault="0037561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375616" w:rsidSect="0037561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75616" w:rsidRDefault="0037561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375616" w:rsidSect="003756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40AE7"/>
    <w:rsid w:val="00184162"/>
    <w:rsid w:val="0025104E"/>
    <w:rsid w:val="00267D3F"/>
    <w:rsid w:val="00275448"/>
    <w:rsid w:val="00290EA5"/>
    <w:rsid w:val="002A2EFE"/>
    <w:rsid w:val="002B2D04"/>
    <w:rsid w:val="00366B98"/>
    <w:rsid w:val="00375616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86E73"/>
    <w:rsid w:val="00AA4255"/>
    <w:rsid w:val="00AC30DE"/>
    <w:rsid w:val="00AC417E"/>
    <w:rsid w:val="00AF651D"/>
    <w:rsid w:val="00B5292C"/>
    <w:rsid w:val="00C30DF4"/>
    <w:rsid w:val="00C87BEA"/>
    <w:rsid w:val="00CA22E4"/>
    <w:rsid w:val="00CE3BA8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2019-05-17T10:48:00Z</dcterms:created>
  <dcterms:modified xsi:type="dcterms:W3CDTF">2019-05-17T10:52:00Z</dcterms:modified>
</cp:coreProperties>
</file>