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C6" w:rsidRPr="00F826AD" w:rsidRDefault="002236C6" w:rsidP="00C55690">
      <w:pPr>
        <w:jc w:val="center"/>
        <w:rPr>
          <w:rFonts w:ascii="Calibri" w:hAnsi="Calibri"/>
          <w:b/>
          <w:caps/>
          <w:sz w:val="28"/>
          <w:szCs w:val="28"/>
        </w:rPr>
      </w:pPr>
      <w:r w:rsidRPr="00F826AD">
        <w:rPr>
          <w:rFonts w:ascii="Calibri" w:hAnsi="Calibri"/>
          <w:b/>
          <w:caps/>
          <w:sz w:val="28"/>
          <w:szCs w:val="28"/>
        </w:rPr>
        <w:t>Az elégedettségmérés képzési csoportra vonatkozó</w:t>
      </w:r>
      <w:r w:rsidR="00C55690">
        <w:rPr>
          <w:rFonts w:ascii="Calibri" w:hAnsi="Calibri"/>
          <w:b/>
          <w:caps/>
          <w:sz w:val="28"/>
          <w:szCs w:val="28"/>
        </w:rPr>
        <w:t xml:space="preserve"> </w:t>
      </w:r>
      <w:r w:rsidRPr="00F826AD">
        <w:rPr>
          <w:rFonts w:ascii="Calibri" w:hAnsi="Calibri"/>
          <w:b/>
          <w:caps/>
          <w:sz w:val="28"/>
          <w:szCs w:val="28"/>
        </w:rPr>
        <w:t>kiértékelő lapja</w:t>
      </w:r>
    </w:p>
    <w:p w:rsidR="002236C6" w:rsidRDefault="00FF201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:rsidR="00C55690" w:rsidRPr="00F826AD" w:rsidRDefault="00C55690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</w:p>
    <w:p w:rsidR="00FF2018" w:rsidRPr="00F826AD" w:rsidRDefault="00835D4C" w:rsidP="00CB1C33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 felnőttképzést folytató intézménynek – támogatott képzés esetén – a támogatót a kérdőív kitöltésének időpontjáról legalább a kitöltést megelőző tizenöt nappal korábban értesíteni kell, és fel kell hívni a kötelezően feltett kérdések új kérdésekkel történő kiegészítésének lehetőségére. A támogató a felhívás kézhezvételétől számított tíz napon belül további kérdéseknek a kérdőívben szerepeltetésére tehet javaslatot.</w:t>
      </w:r>
    </w:p>
    <w:p w:rsidR="00835D4C" w:rsidRPr="00F826AD" w:rsidRDefault="00835D4C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2236C6" w:rsidP="00CB1C3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felnőttképzést folytató</w:t>
      </w:r>
      <w:r w:rsidRPr="00F826AD">
        <w:rPr>
          <w:rFonts w:ascii="Calibri" w:hAnsi="Calibri"/>
        </w:rPr>
        <w:t xml:space="preserve"> intézmény megnevezése, székhelye, </w:t>
      </w:r>
      <w:r w:rsidR="00A14AC1" w:rsidRPr="00F826AD">
        <w:rPr>
          <w:rFonts w:ascii="Calibri" w:hAnsi="Calibri"/>
        </w:rPr>
        <w:t>az engedélyezett képzés megnevezése,</w:t>
      </w:r>
      <w:r w:rsidRPr="00F826AD">
        <w:rPr>
          <w:rFonts w:ascii="Calibri" w:hAnsi="Calibri"/>
        </w:rPr>
        <w:t xml:space="preserve"> </w:t>
      </w:r>
      <w:r w:rsidR="00A14AC1" w:rsidRPr="00F826AD">
        <w:rPr>
          <w:rFonts w:ascii="Calibri" w:hAnsi="Calibri"/>
        </w:rPr>
        <w:t xml:space="preserve">a képzési </w:t>
      </w:r>
      <w:proofErr w:type="gramStart"/>
      <w:r w:rsidR="00A14AC1" w:rsidRPr="00F826AD">
        <w:rPr>
          <w:rFonts w:ascii="Calibri" w:hAnsi="Calibri"/>
        </w:rPr>
        <w:t xml:space="preserve">csoport </w:t>
      </w:r>
      <w:r w:rsidRPr="00F826AD">
        <w:rPr>
          <w:rFonts w:ascii="Calibri" w:hAnsi="Calibri"/>
        </w:rPr>
        <w:t>azonosító</w:t>
      </w:r>
      <w:proofErr w:type="gramEnd"/>
      <w:r w:rsidRPr="00F826AD">
        <w:rPr>
          <w:rFonts w:ascii="Calibri" w:hAnsi="Calibri"/>
        </w:rPr>
        <w:t xml:space="preserve"> száma: a fejlécben</w:t>
      </w:r>
      <w:r w:rsidR="00097478" w:rsidRPr="00F826AD">
        <w:rPr>
          <w:rFonts w:ascii="Calibri" w:hAnsi="Calibri"/>
        </w:rPr>
        <w:t>.</w:t>
      </w:r>
    </w:p>
    <w:p w:rsidR="002236C6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képzési csoport </w:t>
      </w:r>
      <w:r w:rsidR="002236C6" w:rsidRPr="00F826AD">
        <w:rPr>
          <w:rFonts w:ascii="Calibri" w:hAnsi="Calibri"/>
        </w:rPr>
        <w:t xml:space="preserve">létszáma a kérdőív kitöltésekor: </w:t>
      </w:r>
      <w:r w:rsidR="00306CAA">
        <w:rPr>
          <w:rFonts w:ascii="Calibri" w:hAnsi="Calibri"/>
          <w:b/>
        </w:rPr>
        <w:t>5</w:t>
      </w:r>
      <w:r w:rsidR="00865101" w:rsidRPr="00B8770A">
        <w:rPr>
          <w:rFonts w:ascii="Calibri" w:hAnsi="Calibri"/>
          <w:b/>
        </w:rPr>
        <w:t xml:space="preserve"> </w:t>
      </w:r>
      <w:r w:rsidR="002236C6" w:rsidRPr="00B8770A">
        <w:rPr>
          <w:rFonts w:ascii="Calibri" w:hAnsi="Calibri"/>
          <w:b/>
        </w:rPr>
        <w:t>fő</w:t>
      </w:r>
    </w:p>
    <w:p w:rsidR="00A14AC1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2236C6" w:rsidRPr="00F826AD">
        <w:rPr>
          <w:rFonts w:ascii="Calibri" w:hAnsi="Calibri"/>
        </w:rPr>
        <w:t xml:space="preserve">z értékelhető kérdőívek száma: </w:t>
      </w:r>
      <w:r w:rsidR="00306CAA">
        <w:rPr>
          <w:rFonts w:ascii="Calibri" w:hAnsi="Calibri"/>
          <w:b/>
        </w:rPr>
        <w:t>5</w:t>
      </w:r>
      <w:r w:rsidR="00865101" w:rsidRPr="00B8770A">
        <w:rPr>
          <w:rFonts w:ascii="Calibri" w:hAnsi="Calibri"/>
          <w:b/>
        </w:rPr>
        <w:t xml:space="preserve"> </w:t>
      </w:r>
      <w:r w:rsidRPr="00B8770A">
        <w:rPr>
          <w:rFonts w:ascii="Calibri" w:hAnsi="Calibri"/>
          <w:b/>
        </w:rPr>
        <w:t>d</w:t>
      </w:r>
      <w:r w:rsidR="002236C6" w:rsidRPr="00B8770A">
        <w:rPr>
          <w:rFonts w:ascii="Calibri" w:hAnsi="Calibri"/>
          <w:b/>
        </w:rPr>
        <w:t>b</w:t>
      </w:r>
    </w:p>
    <w:p w:rsidR="00097478" w:rsidRPr="00F826AD" w:rsidRDefault="00087C7E" w:rsidP="00CB1C33">
      <w:pPr>
        <w:pStyle w:val="NormlWeb"/>
        <w:spacing w:before="0" w:beforeAutospacing="0" w:after="0" w:afterAutospacing="0"/>
        <w:ind w:left="709"/>
        <w:rPr>
          <w:rFonts w:ascii="Calibri" w:hAnsi="Calibri" w:cs="Times"/>
          <w:i/>
          <w:sz w:val="20"/>
          <w:szCs w:val="20"/>
        </w:rPr>
      </w:pPr>
      <w:r w:rsidRPr="00F826AD">
        <w:rPr>
          <w:rFonts w:ascii="Calibri" w:hAnsi="Calibri" w:cs="Times"/>
          <w:i/>
          <w:sz w:val="20"/>
          <w:szCs w:val="20"/>
        </w:rPr>
        <w:t>Ha a kérdőív kitöltésére kitűzött időpontban a képzésben résztvevő nincs jelen, számára – a feladó megjelölése nélküli díjmentesített válaszborítékot mellékelve – postai úton kell megküldeni a kérdőívet.</w:t>
      </w:r>
    </w:p>
    <w:p w:rsidR="00087C7E" w:rsidRPr="00F826AD" w:rsidRDefault="00087C7E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09747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b/>
        </w:rPr>
      </w:pPr>
      <w:r w:rsidRPr="00F826AD">
        <w:rPr>
          <w:rFonts w:ascii="Calibri" w:hAnsi="Calibri"/>
          <w:b/>
        </w:rPr>
        <w:t>A</w:t>
      </w:r>
      <w:r w:rsidR="00A14AC1" w:rsidRPr="00F826AD">
        <w:rPr>
          <w:rFonts w:ascii="Calibri" w:hAnsi="Calibri"/>
          <w:b/>
        </w:rPr>
        <w:t xml:space="preserve"> kérdőívekre adott válaszok kérdésenkénti összesítésének átlager</w:t>
      </w:r>
      <w:r w:rsidRPr="00F826AD">
        <w:rPr>
          <w:rFonts w:ascii="Calibri" w:hAnsi="Calibri"/>
          <w:b/>
        </w:rPr>
        <w:t>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809"/>
      </w:tblGrid>
      <w:tr w:rsidR="00C34ABF" w:rsidTr="00C34A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Kérdés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Átlageredmény két tizedesre kerekítve</w:t>
            </w:r>
          </w:p>
        </w:tc>
      </w:tr>
      <w:tr w:rsidR="0027034B" w:rsidTr="00306CA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4B" w:rsidRDefault="0027034B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4B" w:rsidRDefault="0027034B" w:rsidP="00270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9,80</w:t>
            </w:r>
          </w:p>
        </w:tc>
      </w:tr>
      <w:tr w:rsidR="0027034B" w:rsidTr="00306CA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4B" w:rsidRDefault="0027034B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4B" w:rsidRDefault="0027034B" w:rsidP="00270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  <w:tr w:rsidR="0027034B" w:rsidTr="00306CA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4B" w:rsidRDefault="0027034B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Mennyire elégedett a képzéshez biztosított tananyagok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4B" w:rsidRDefault="0027034B" w:rsidP="00270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8,60</w:t>
            </w:r>
          </w:p>
        </w:tc>
      </w:tr>
      <w:tr w:rsidR="0027034B" w:rsidTr="00306CA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4B" w:rsidRDefault="0027034B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Mennyire elégedett a gyakorlati képzés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4B" w:rsidRDefault="0027034B" w:rsidP="00270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  <w:tr w:rsidR="0027034B" w:rsidTr="00306CA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4B" w:rsidRDefault="0027034B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4B" w:rsidRDefault="0027034B" w:rsidP="00270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8,40</w:t>
            </w:r>
          </w:p>
        </w:tc>
      </w:tr>
      <w:tr w:rsidR="0027034B" w:rsidTr="00306CA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4B" w:rsidRDefault="0027034B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4B" w:rsidRDefault="0027034B" w:rsidP="00270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8,80</w:t>
            </w:r>
          </w:p>
        </w:tc>
      </w:tr>
      <w:tr w:rsidR="0027034B" w:rsidTr="00306CA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4B" w:rsidRDefault="0027034B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4B" w:rsidRDefault="0027034B" w:rsidP="00270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7,40</w:t>
            </w:r>
          </w:p>
        </w:tc>
      </w:tr>
      <w:tr w:rsidR="0027034B" w:rsidTr="00306CA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4B" w:rsidRDefault="0027034B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4B" w:rsidRDefault="0027034B" w:rsidP="00270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7,60</w:t>
            </w:r>
          </w:p>
        </w:tc>
      </w:tr>
      <w:tr w:rsidR="0027034B" w:rsidTr="00306CAA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4B" w:rsidRDefault="0027034B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Mennyire felelt meg elvárásainak a képzés összességében?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34B" w:rsidRDefault="0027034B" w:rsidP="002703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7,80</w:t>
            </w:r>
          </w:p>
        </w:tc>
        <w:bookmarkStart w:id="0" w:name="_GoBack"/>
        <w:bookmarkEnd w:id="0"/>
      </w:tr>
      <w:tr w:rsidR="00306CAA" w:rsidTr="002C4E1E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AA" w:rsidRDefault="00306CAA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10. Támogató által javasolt további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kérdés(</w:t>
            </w:r>
            <w:proofErr w:type="spellStart"/>
            <w:proofErr w:type="gramEnd"/>
            <w:r>
              <w:rPr>
                <w:rFonts w:ascii="Calibri" w:hAnsi="Calibri"/>
                <w:sz w:val="20"/>
                <w:szCs w:val="20"/>
              </w:rPr>
              <w:t>ek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 /ha támogatott a képzés/: …………………………………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CAA" w:rsidRDefault="00306CAA" w:rsidP="00306C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 releváns</w:t>
            </w:r>
          </w:p>
        </w:tc>
      </w:tr>
    </w:tbl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A14AC1" w:rsidRDefault="00097478" w:rsidP="001A05EF">
      <w:pPr>
        <w:pStyle w:val="NormlWeb"/>
        <w:tabs>
          <w:tab w:val="left" w:pos="1985"/>
          <w:tab w:val="left" w:leader="dot" w:pos="4820"/>
        </w:tabs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kiértékelés nap</w:t>
      </w:r>
      <w:r w:rsidR="001A05EF">
        <w:rPr>
          <w:rFonts w:ascii="Calibri" w:hAnsi="Calibri"/>
        </w:rPr>
        <w:t>ja:</w:t>
      </w:r>
      <w:r w:rsidR="001A05EF">
        <w:rPr>
          <w:rFonts w:ascii="Calibri" w:hAnsi="Calibri"/>
        </w:rPr>
        <w:tab/>
      </w:r>
      <w:r w:rsidR="002D63D2">
        <w:rPr>
          <w:rFonts w:ascii="Calibri" w:hAnsi="Calibri"/>
        </w:rPr>
        <w:t xml:space="preserve">Budapest, </w:t>
      </w:r>
      <w:proofErr w:type="gramStart"/>
      <w:r w:rsidR="00306CAA">
        <w:rPr>
          <w:rFonts w:ascii="Calibri" w:hAnsi="Calibri"/>
        </w:rPr>
        <w:t>2017 március</w:t>
      </w:r>
      <w:proofErr w:type="gramEnd"/>
      <w:r w:rsidR="00306CAA">
        <w:rPr>
          <w:rFonts w:ascii="Calibri" w:hAnsi="Calibri"/>
        </w:rPr>
        <w:t xml:space="preserve"> 10</w:t>
      </w:r>
      <w:r w:rsidR="005C3FE6">
        <w:rPr>
          <w:rFonts w:ascii="Calibri" w:hAnsi="Calibri"/>
        </w:rPr>
        <w:t>.</w:t>
      </w:r>
    </w:p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EB455D" w:rsidRPr="00F826AD" w:rsidRDefault="00EB455D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</w:p>
    <w:p w:rsidR="00733123" w:rsidRPr="00F826AD" w:rsidRDefault="004C7EA2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Az elégedettségmérés összesített átlageredményeire vonatkozóan k</w:t>
      </w:r>
      <w:r w:rsidR="00733123" w:rsidRPr="00F826AD">
        <w:rPr>
          <w:rFonts w:ascii="Calibri" w:hAnsi="Calibri"/>
          <w:i/>
          <w:sz w:val="20"/>
          <w:szCs w:val="20"/>
        </w:rPr>
        <w:t xml:space="preserve">épző intézménynek elektronikus </w:t>
      </w:r>
      <w:r w:rsidR="00733123" w:rsidRPr="00F826AD">
        <w:rPr>
          <w:rFonts w:ascii="Calibri" w:hAnsi="Calibri"/>
          <w:b/>
          <w:i/>
          <w:sz w:val="20"/>
          <w:szCs w:val="20"/>
        </w:rPr>
        <w:t>adatszolgáltatási</w:t>
      </w:r>
      <w:r w:rsidR="00733123" w:rsidRPr="00F826AD">
        <w:rPr>
          <w:rFonts w:ascii="Calibri" w:hAnsi="Calibri"/>
          <w:i/>
          <w:sz w:val="20"/>
          <w:szCs w:val="20"/>
        </w:rPr>
        <w:t xml:space="preserve"> kötelezettsége van a hatóság </w:t>
      </w:r>
      <w:r w:rsidRPr="00F826AD">
        <w:rPr>
          <w:rFonts w:ascii="Calibri" w:hAnsi="Calibri"/>
          <w:i/>
          <w:sz w:val="20"/>
          <w:szCs w:val="20"/>
        </w:rPr>
        <w:t>felé a</w:t>
      </w:r>
      <w:r w:rsidR="00733123" w:rsidRPr="00F826AD">
        <w:rPr>
          <w:rFonts w:ascii="Calibri" w:hAnsi="Calibri"/>
          <w:i/>
          <w:sz w:val="20"/>
          <w:szCs w:val="20"/>
        </w:rPr>
        <w:t xml:space="preserve"> képzés befejezését követő </w:t>
      </w:r>
      <w:r w:rsidR="00733123" w:rsidRPr="00F826AD">
        <w:rPr>
          <w:rFonts w:ascii="Calibri" w:hAnsi="Calibri"/>
          <w:b/>
          <w:i/>
          <w:sz w:val="20"/>
          <w:szCs w:val="20"/>
        </w:rPr>
        <w:t>negyvenöt napon belül</w:t>
      </w:r>
      <w:r w:rsidR="00733123" w:rsidRPr="00F826AD">
        <w:rPr>
          <w:rFonts w:ascii="Calibri" w:hAnsi="Calibri"/>
          <w:i/>
          <w:sz w:val="20"/>
          <w:szCs w:val="20"/>
        </w:rPr>
        <w:t xml:space="preserve"> (</w:t>
      </w:r>
      <w:r w:rsidRPr="00F826AD">
        <w:rPr>
          <w:rFonts w:ascii="Calibri" w:hAnsi="Calibri"/>
          <w:i/>
          <w:sz w:val="20"/>
          <w:szCs w:val="20"/>
        </w:rPr>
        <w:t>a felnőttképzésről szóló 2013. évi LXXVII. törvény 15. §</w:t>
      </w:r>
      <w:proofErr w:type="spellStart"/>
      <w:r w:rsidRPr="00F826AD">
        <w:rPr>
          <w:rFonts w:ascii="Calibri" w:hAnsi="Calibri"/>
          <w:i/>
          <w:sz w:val="20"/>
          <w:szCs w:val="20"/>
        </w:rPr>
        <w:t>-</w:t>
      </w:r>
      <w:proofErr w:type="gramStart"/>
      <w:r w:rsidRPr="00F826AD">
        <w:rPr>
          <w:rFonts w:ascii="Calibri" w:hAnsi="Calibri"/>
          <w:i/>
          <w:sz w:val="20"/>
          <w:szCs w:val="20"/>
        </w:rPr>
        <w:t>a</w:t>
      </w:r>
      <w:proofErr w:type="spellEnd"/>
      <w:proofErr w:type="gramEnd"/>
      <w:r w:rsidRPr="00F826AD">
        <w:rPr>
          <w:rFonts w:ascii="Calibri" w:hAnsi="Calibri"/>
          <w:i/>
          <w:sz w:val="20"/>
          <w:szCs w:val="20"/>
        </w:rPr>
        <w:t xml:space="preserve"> értelmében).</w:t>
      </w:r>
    </w:p>
    <w:sectPr w:rsidR="00733123" w:rsidRPr="00F826AD" w:rsidSect="00C55690">
      <w:headerReference w:type="default" r:id="rId9"/>
      <w:pgSz w:w="11906" w:h="16838"/>
      <w:pgMar w:top="1417" w:right="1133" w:bottom="709" w:left="1417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08" w:rsidRDefault="00753908">
      <w:r>
        <w:separator/>
      </w:r>
    </w:p>
  </w:endnote>
  <w:endnote w:type="continuationSeparator" w:id="0">
    <w:p w:rsidR="00753908" w:rsidRDefault="0075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08" w:rsidRDefault="00753908">
      <w:r>
        <w:separator/>
      </w:r>
    </w:p>
  </w:footnote>
  <w:footnote w:type="continuationSeparator" w:id="0">
    <w:p w:rsidR="00753908" w:rsidRDefault="00753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84"/>
      <w:gridCol w:w="7416"/>
    </w:tblGrid>
    <w:tr w:rsidR="00BE578E" w:rsidTr="00BB7BF7">
      <w:trPr>
        <w:trHeight w:val="1065"/>
        <w:jc w:val="center"/>
      </w:trPr>
      <w:tc>
        <w:tcPr>
          <w:tcW w:w="18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E578E" w:rsidRDefault="00BE578E" w:rsidP="00BB7BF7">
          <w:pPr>
            <w:pStyle w:val="lfej"/>
            <w:rPr>
              <w:rFonts w:ascii="Calibri" w:hAnsi="Calibri"/>
              <w:color w:val="4F81BD"/>
            </w:rPr>
          </w:pPr>
          <w:r>
            <w:drawing>
              <wp:inline distT="0" distB="0" distL="0" distR="0">
                <wp:extent cx="723900" cy="723900"/>
                <wp:effectExtent l="19050" t="0" r="0" b="0"/>
                <wp:docPr id="2" name="Kép 2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E578E" w:rsidRDefault="00BE578E" w:rsidP="00BB7BF7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/>
              <w:bCs/>
              <w:i/>
              <w:sz w:val="22"/>
              <w:szCs w:val="22"/>
            </w:rPr>
          </w:pPr>
          <w:r>
            <w:rPr>
              <w:rFonts w:ascii="Calibri" w:hAnsi="Calibri"/>
              <w:b/>
            </w:rPr>
            <w:t>BUSINESS FOCUS Korlátolt Felelősségű Társaság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Cs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székhely: 1135 Budapest, Hun utca 2.</w:t>
          </w:r>
        </w:p>
        <w:p w:rsidR="00BE578E" w:rsidRDefault="00BE578E" w:rsidP="00BB7BF7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Az engedéllyel rendelkező képző intézmények nyilvántartásában szereplő nyilvántartási száma:</w:t>
          </w:r>
        </w:p>
        <w:p w:rsidR="00BE578E" w:rsidRDefault="00BE578E" w:rsidP="00BB7BF7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E-000284/2014</w:t>
          </w:r>
        </w:p>
      </w:tc>
    </w:tr>
    <w:tr w:rsidR="00BE578E" w:rsidTr="00BB7BF7">
      <w:trPr>
        <w:trHeight w:val="1605"/>
        <w:jc w:val="center"/>
      </w:trPr>
      <w:tc>
        <w:tcPr>
          <w:tcW w:w="93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BE578E" w:rsidRDefault="00BE578E" w:rsidP="00BB7BF7">
          <w:pPr>
            <w:pStyle w:val="lfej"/>
            <w:spacing w:before="12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KÉPZÉSI CSOPORTRA VONATKOZÓ EGYSÉGES DOKUMENTUM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program megnevezése, nyilvántartásba vételi száma: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</w:rPr>
          </w:pPr>
          <w:r>
            <w:rPr>
              <w:rFonts w:ascii="Calibri" w:hAnsi="Calibri" w:cs="Arial"/>
              <w:b/>
              <w:iCs/>
            </w:rPr>
            <w:t>Német üzleti nyelv A1 szinttől B2 szintig (Német C2 3 1 110), E-000284/2014/C004</w:t>
          </w:r>
        </w:p>
        <w:p w:rsidR="00BE578E" w:rsidRDefault="00BE578E" w:rsidP="00BB7BF7">
          <w:pPr>
            <w:pStyle w:val="NormlWeb"/>
            <w:spacing w:before="0" w:beforeAutospacing="0" w:after="0" w:afterAutospacing="0"/>
            <w:ind w:left="360"/>
            <w:jc w:val="both"/>
            <w:rPr>
              <w:rFonts w:ascii="Calibri" w:hAnsi="Calibri" w:cs="Arial"/>
              <w:b/>
              <w:iCs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oktatott moduljai:</w:t>
          </w:r>
          <w:r>
            <w:rPr>
              <w:rFonts w:ascii="Calibri" w:hAnsi="Calibri"/>
              <w:b/>
              <w:sz w:val="20"/>
              <w:szCs w:val="20"/>
            </w:rPr>
            <w:t xml:space="preserve"> </w:t>
          </w:r>
          <w:r>
            <w:rPr>
              <w:rFonts w:ascii="Calibri" w:hAnsi="Calibri" w:cs="Arial"/>
              <w:b/>
              <w:iCs/>
              <w:sz w:val="20"/>
              <w:szCs w:val="20"/>
            </w:rPr>
            <w:t>OP B2 1 (Középfokú / KER B2 szintű/szakmai nyelvvizsgára felkészítő modul)</w:t>
          </w:r>
        </w:p>
        <w:p w:rsidR="00BE578E" w:rsidRDefault="00BE578E" w:rsidP="0000689C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csoport felnőttképzési intézmény által megállapított azonosítója:</w:t>
          </w:r>
          <w:r w:rsidR="005C3FE6">
            <w:rPr>
              <w:rFonts w:ascii="Calibri" w:hAnsi="Calibri" w:cs="Arial"/>
              <w:sz w:val="20"/>
              <w:szCs w:val="20"/>
            </w:rPr>
            <w:t xml:space="preserve"> 201</w:t>
          </w:r>
          <w:r w:rsidR="00F83B6A">
            <w:rPr>
              <w:rFonts w:ascii="Calibri" w:hAnsi="Calibri" w:cs="Arial"/>
              <w:sz w:val="20"/>
              <w:szCs w:val="20"/>
            </w:rPr>
            <w:t>7</w:t>
          </w:r>
          <w:r w:rsidR="005C3FE6">
            <w:rPr>
              <w:rFonts w:ascii="Calibri" w:hAnsi="Calibri" w:cs="Arial"/>
              <w:sz w:val="20"/>
              <w:szCs w:val="20"/>
            </w:rPr>
            <w:t>/</w:t>
          </w:r>
          <w:r w:rsidR="00F83B6A">
            <w:rPr>
              <w:rFonts w:ascii="Calibri" w:hAnsi="Calibri" w:cs="Arial"/>
              <w:sz w:val="20"/>
              <w:szCs w:val="20"/>
            </w:rPr>
            <w:t>0</w:t>
          </w:r>
          <w:r w:rsidR="0000689C">
            <w:rPr>
              <w:rFonts w:ascii="Calibri" w:hAnsi="Calibri" w:cs="Arial"/>
              <w:sz w:val="20"/>
              <w:szCs w:val="20"/>
            </w:rPr>
            <w:t>6</w:t>
          </w:r>
          <w:r>
            <w:rPr>
              <w:rFonts w:ascii="Calibri" w:hAnsi="Calibri" w:cs="Arial"/>
              <w:sz w:val="20"/>
              <w:szCs w:val="20"/>
            </w:rPr>
            <w:t>/NEMET/LAKOSSAGI</w:t>
          </w:r>
        </w:p>
      </w:tc>
    </w:tr>
  </w:tbl>
  <w:p w:rsidR="00965583" w:rsidRPr="008711AD" w:rsidRDefault="00965583" w:rsidP="008711A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14E"/>
    <w:multiLevelType w:val="hybridMultilevel"/>
    <w:tmpl w:val="63F07E3E"/>
    <w:lvl w:ilvl="0" w:tplc="3BA6D508">
      <w:start w:val="13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0529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08753040"/>
    <w:multiLevelType w:val="hybridMultilevel"/>
    <w:tmpl w:val="659C6DC4"/>
    <w:lvl w:ilvl="0" w:tplc="F9A24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58A"/>
    <w:multiLevelType w:val="hybridMultilevel"/>
    <w:tmpl w:val="90849CCA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C1663"/>
    <w:multiLevelType w:val="hybridMultilevel"/>
    <w:tmpl w:val="EC700458"/>
    <w:lvl w:ilvl="0" w:tplc="0F56C7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765F2"/>
    <w:multiLevelType w:val="hybridMultilevel"/>
    <w:tmpl w:val="6568E0F6"/>
    <w:lvl w:ilvl="0" w:tplc="040E000F">
      <w:start w:val="1"/>
      <w:numFmt w:val="decimal"/>
      <w:lvlText w:val="%1."/>
      <w:lvlJc w:val="left"/>
      <w:pPr>
        <w:ind w:left="75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AA1"/>
    <w:multiLevelType w:val="hybridMultilevel"/>
    <w:tmpl w:val="D338AF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C4E85"/>
    <w:multiLevelType w:val="hybridMultilevel"/>
    <w:tmpl w:val="F6C819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6101DE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BEE"/>
    <w:multiLevelType w:val="hybridMultilevel"/>
    <w:tmpl w:val="1A9E7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2EA6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77AF"/>
    <w:multiLevelType w:val="hybridMultilevel"/>
    <w:tmpl w:val="1EA4F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17043"/>
    <w:multiLevelType w:val="hybridMultilevel"/>
    <w:tmpl w:val="F8E057E0"/>
    <w:lvl w:ilvl="0" w:tplc="98DEF4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20FFF"/>
    <w:multiLevelType w:val="hybridMultilevel"/>
    <w:tmpl w:val="F528A96E"/>
    <w:lvl w:ilvl="0" w:tplc="D83C2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537BC"/>
    <w:multiLevelType w:val="hybridMultilevel"/>
    <w:tmpl w:val="C5144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43835"/>
    <w:multiLevelType w:val="hybridMultilevel"/>
    <w:tmpl w:val="1F7E95C0"/>
    <w:lvl w:ilvl="0" w:tplc="040E0005">
      <w:start w:val="1"/>
      <w:numFmt w:val="bullet"/>
      <w:lvlText w:val=""/>
      <w:lvlJc w:val="left"/>
      <w:pPr>
        <w:tabs>
          <w:tab w:val="num" w:pos="1144"/>
        </w:tabs>
        <w:ind w:left="1144" w:hanging="435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8B50EC"/>
    <w:multiLevelType w:val="hybridMultilevel"/>
    <w:tmpl w:val="53DCB1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44ECA"/>
    <w:multiLevelType w:val="hybridMultilevel"/>
    <w:tmpl w:val="2DB25C7C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012312"/>
    <w:multiLevelType w:val="hybridMultilevel"/>
    <w:tmpl w:val="9CFCFF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174B20"/>
    <w:multiLevelType w:val="hybridMultilevel"/>
    <w:tmpl w:val="A2CC1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3468"/>
    <w:multiLevelType w:val="hybridMultilevel"/>
    <w:tmpl w:val="5AA872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465F1"/>
    <w:multiLevelType w:val="hybridMultilevel"/>
    <w:tmpl w:val="BC06E6F8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622BBA"/>
    <w:multiLevelType w:val="hybridMultilevel"/>
    <w:tmpl w:val="8C4CAF6C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21F"/>
    <w:multiLevelType w:val="hybridMultilevel"/>
    <w:tmpl w:val="54060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947D4"/>
    <w:multiLevelType w:val="hybridMultilevel"/>
    <w:tmpl w:val="6908CC38"/>
    <w:lvl w:ilvl="0" w:tplc="6988077C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1203A"/>
    <w:multiLevelType w:val="hybridMultilevel"/>
    <w:tmpl w:val="3216C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ED432A"/>
    <w:multiLevelType w:val="hybridMultilevel"/>
    <w:tmpl w:val="54A6CEEA"/>
    <w:lvl w:ilvl="0" w:tplc="990E5488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9673DB"/>
    <w:multiLevelType w:val="hybridMultilevel"/>
    <w:tmpl w:val="EE4C5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B58D7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53C6F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E277C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0286C"/>
    <w:multiLevelType w:val="hybridMultilevel"/>
    <w:tmpl w:val="CEC28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A7E97"/>
    <w:multiLevelType w:val="hybridMultilevel"/>
    <w:tmpl w:val="5BB24690"/>
    <w:lvl w:ilvl="0" w:tplc="2214C0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3">
    <w:nsid w:val="6B055C4E"/>
    <w:multiLevelType w:val="hybridMultilevel"/>
    <w:tmpl w:val="E288F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3767"/>
    <w:multiLevelType w:val="hybridMultilevel"/>
    <w:tmpl w:val="2E304DBA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96092"/>
    <w:multiLevelType w:val="hybridMultilevel"/>
    <w:tmpl w:val="00A4E7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00F4D3B"/>
    <w:multiLevelType w:val="hybridMultilevel"/>
    <w:tmpl w:val="74F2D944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E616FD"/>
    <w:multiLevelType w:val="hybridMultilevel"/>
    <w:tmpl w:val="2B081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9402E"/>
    <w:multiLevelType w:val="hybridMultilevel"/>
    <w:tmpl w:val="E74E61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1"/>
  </w:num>
  <w:num w:numId="7">
    <w:abstractNumId w:val="10"/>
  </w:num>
  <w:num w:numId="8">
    <w:abstractNumId w:val="8"/>
  </w:num>
  <w:num w:numId="9">
    <w:abstractNumId w:val="29"/>
  </w:num>
  <w:num w:numId="10">
    <w:abstractNumId w:val="12"/>
  </w:num>
  <w:num w:numId="11">
    <w:abstractNumId w:val="15"/>
  </w:num>
  <w:num w:numId="12">
    <w:abstractNumId w:val="18"/>
  </w:num>
  <w:num w:numId="13">
    <w:abstractNumId w:val="35"/>
  </w:num>
  <w:num w:numId="14">
    <w:abstractNumId w:val="21"/>
  </w:num>
  <w:num w:numId="15">
    <w:abstractNumId w:val="23"/>
  </w:num>
  <w:num w:numId="16">
    <w:abstractNumId w:val="9"/>
  </w:num>
  <w:num w:numId="17">
    <w:abstractNumId w:val="36"/>
  </w:num>
  <w:num w:numId="18">
    <w:abstractNumId w:val="33"/>
  </w:num>
  <w:num w:numId="19">
    <w:abstractNumId w:val="27"/>
  </w:num>
  <w:num w:numId="20">
    <w:abstractNumId w:val="6"/>
  </w:num>
  <w:num w:numId="21">
    <w:abstractNumId w:val="25"/>
  </w:num>
  <w:num w:numId="22">
    <w:abstractNumId w:val="26"/>
  </w:num>
  <w:num w:numId="23">
    <w:abstractNumId w:val="17"/>
  </w:num>
  <w:num w:numId="24">
    <w:abstractNumId w:val="20"/>
  </w:num>
  <w:num w:numId="25">
    <w:abstractNumId w:val="24"/>
  </w:num>
  <w:num w:numId="26">
    <w:abstractNumId w:val="31"/>
  </w:num>
  <w:num w:numId="27">
    <w:abstractNumId w:val="28"/>
  </w:num>
  <w:num w:numId="28">
    <w:abstractNumId w:val="5"/>
  </w:num>
  <w:num w:numId="29">
    <w:abstractNumId w:val="19"/>
  </w:num>
  <w:num w:numId="30">
    <w:abstractNumId w:val="14"/>
  </w:num>
  <w:num w:numId="31">
    <w:abstractNumId w:val="2"/>
  </w:num>
  <w:num w:numId="32">
    <w:abstractNumId w:val="32"/>
  </w:num>
  <w:num w:numId="33">
    <w:abstractNumId w:val="37"/>
  </w:num>
  <w:num w:numId="34">
    <w:abstractNumId w:val="34"/>
  </w:num>
  <w:num w:numId="35">
    <w:abstractNumId w:val="22"/>
  </w:num>
  <w:num w:numId="36">
    <w:abstractNumId w:val="13"/>
  </w:num>
  <w:num w:numId="37">
    <w:abstractNumId w:val="30"/>
  </w:num>
  <w:num w:numId="38">
    <w:abstractNumId w:val="38"/>
  </w:num>
  <w:num w:numId="39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206"/>
    <w:rsid w:val="000001F5"/>
    <w:rsid w:val="00000782"/>
    <w:rsid w:val="0000689C"/>
    <w:rsid w:val="00014EE9"/>
    <w:rsid w:val="000462DC"/>
    <w:rsid w:val="00064645"/>
    <w:rsid w:val="00087C7E"/>
    <w:rsid w:val="0009178D"/>
    <w:rsid w:val="00093BD9"/>
    <w:rsid w:val="00093BFE"/>
    <w:rsid w:val="00097478"/>
    <w:rsid w:val="000B1A7A"/>
    <w:rsid w:val="000B1B86"/>
    <w:rsid w:val="000B6309"/>
    <w:rsid w:val="000C1600"/>
    <w:rsid w:val="000E37D2"/>
    <w:rsid w:val="001073C2"/>
    <w:rsid w:val="00130B4B"/>
    <w:rsid w:val="00136658"/>
    <w:rsid w:val="001416A0"/>
    <w:rsid w:val="0017576A"/>
    <w:rsid w:val="00186041"/>
    <w:rsid w:val="001A05EF"/>
    <w:rsid w:val="001A2FD9"/>
    <w:rsid w:val="001A5DF8"/>
    <w:rsid w:val="001B2B5A"/>
    <w:rsid w:val="001D6ECE"/>
    <w:rsid w:val="001D7DBC"/>
    <w:rsid w:val="001F5A3B"/>
    <w:rsid w:val="001F60B7"/>
    <w:rsid w:val="002023B8"/>
    <w:rsid w:val="00202D24"/>
    <w:rsid w:val="002236C6"/>
    <w:rsid w:val="00223AD0"/>
    <w:rsid w:val="00224DB0"/>
    <w:rsid w:val="002308C7"/>
    <w:rsid w:val="0024157F"/>
    <w:rsid w:val="0024646F"/>
    <w:rsid w:val="0027034B"/>
    <w:rsid w:val="00276C06"/>
    <w:rsid w:val="002777E6"/>
    <w:rsid w:val="00296629"/>
    <w:rsid w:val="002A24C4"/>
    <w:rsid w:val="002B14BD"/>
    <w:rsid w:val="002B33CB"/>
    <w:rsid w:val="002C40C8"/>
    <w:rsid w:val="002D2E00"/>
    <w:rsid w:val="002D53CF"/>
    <w:rsid w:val="002D63D2"/>
    <w:rsid w:val="002D730D"/>
    <w:rsid w:val="003015B6"/>
    <w:rsid w:val="00306CAA"/>
    <w:rsid w:val="00320CAE"/>
    <w:rsid w:val="003214E5"/>
    <w:rsid w:val="00327ADA"/>
    <w:rsid w:val="00331D64"/>
    <w:rsid w:val="00345647"/>
    <w:rsid w:val="00357D21"/>
    <w:rsid w:val="00362030"/>
    <w:rsid w:val="003717B4"/>
    <w:rsid w:val="00374B60"/>
    <w:rsid w:val="003842A8"/>
    <w:rsid w:val="00392D7C"/>
    <w:rsid w:val="00397482"/>
    <w:rsid w:val="003A2C4B"/>
    <w:rsid w:val="003A70E9"/>
    <w:rsid w:val="003B0E7A"/>
    <w:rsid w:val="003B33C6"/>
    <w:rsid w:val="003B365E"/>
    <w:rsid w:val="003F3091"/>
    <w:rsid w:val="00411AC1"/>
    <w:rsid w:val="00414346"/>
    <w:rsid w:val="00427B72"/>
    <w:rsid w:val="00432C2B"/>
    <w:rsid w:val="00440EEF"/>
    <w:rsid w:val="0045620E"/>
    <w:rsid w:val="004717B8"/>
    <w:rsid w:val="00494599"/>
    <w:rsid w:val="004A547D"/>
    <w:rsid w:val="004B755C"/>
    <w:rsid w:val="004C5DD1"/>
    <w:rsid w:val="004C636F"/>
    <w:rsid w:val="004C75E9"/>
    <w:rsid w:val="004C7810"/>
    <w:rsid w:val="004C7EA2"/>
    <w:rsid w:val="004E5235"/>
    <w:rsid w:val="00521B7C"/>
    <w:rsid w:val="005306A9"/>
    <w:rsid w:val="00547A3C"/>
    <w:rsid w:val="00590AD6"/>
    <w:rsid w:val="005942B8"/>
    <w:rsid w:val="0059777E"/>
    <w:rsid w:val="005A572B"/>
    <w:rsid w:val="005B4406"/>
    <w:rsid w:val="005C1273"/>
    <w:rsid w:val="005C2514"/>
    <w:rsid w:val="005C3FE6"/>
    <w:rsid w:val="005C5BF9"/>
    <w:rsid w:val="005C7306"/>
    <w:rsid w:val="005D1C66"/>
    <w:rsid w:val="005E6213"/>
    <w:rsid w:val="00611909"/>
    <w:rsid w:val="006166EF"/>
    <w:rsid w:val="0062190E"/>
    <w:rsid w:val="006513F9"/>
    <w:rsid w:val="006554C5"/>
    <w:rsid w:val="00655CBA"/>
    <w:rsid w:val="00665CE4"/>
    <w:rsid w:val="00690F1A"/>
    <w:rsid w:val="006925DB"/>
    <w:rsid w:val="00695BEC"/>
    <w:rsid w:val="00697AF6"/>
    <w:rsid w:val="006A00FA"/>
    <w:rsid w:val="006A595F"/>
    <w:rsid w:val="006B0CF0"/>
    <w:rsid w:val="006C49D9"/>
    <w:rsid w:val="006D046E"/>
    <w:rsid w:val="006D29DF"/>
    <w:rsid w:val="006E168E"/>
    <w:rsid w:val="006E51B9"/>
    <w:rsid w:val="006F623B"/>
    <w:rsid w:val="006F6CD1"/>
    <w:rsid w:val="0070241F"/>
    <w:rsid w:val="007030AD"/>
    <w:rsid w:val="00707DDB"/>
    <w:rsid w:val="00733123"/>
    <w:rsid w:val="00751E7F"/>
    <w:rsid w:val="00753908"/>
    <w:rsid w:val="00755059"/>
    <w:rsid w:val="007613A1"/>
    <w:rsid w:val="007665B9"/>
    <w:rsid w:val="0077406A"/>
    <w:rsid w:val="00776D5C"/>
    <w:rsid w:val="00776DC9"/>
    <w:rsid w:val="007773C5"/>
    <w:rsid w:val="007A354A"/>
    <w:rsid w:val="007A4F30"/>
    <w:rsid w:val="007C4E25"/>
    <w:rsid w:val="007C70EE"/>
    <w:rsid w:val="007D4282"/>
    <w:rsid w:val="007D5BC3"/>
    <w:rsid w:val="007E5C6B"/>
    <w:rsid w:val="007F49D6"/>
    <w:rsid w:val="00804134"/>
    <w:rsid w:val="0080422A"/>
    <w:rsid w:val="00810993"/>
    <w:rsid w:val="00811277"/>
    <w:rsid w:val="008139FB"/>
    <w:rsid w:val="008155D3"/>
    <w:rsid w:val="00824F85"/>
    <w:rsid w:val="00826410"/>
    <w:rsid w:val="008277F2"/>
    <w:rsid w:val="00827A4E"/>
    <w:rsid w:val="00835D4C"/>
    <w:rsid w:val="0083617F"/>
    <w:rsid w:val="008520AE"/>
    <w:rsid w:val="008544C6"/>
    <w:rsid w:val="00861428"/>
    <w:rsid w:val="008631CD"/>
    <w:rsid w:val="00865101"/>
    <w:rsid w:val="008711AD"/>
    <w:rsid w:val="00871856"/>
    <w:rsid w:val="00885FF3"/>
    <w:rsid w:val="00886D3D"/>
    <w:rsid w:val="008A1F69"/>
    <w:rsid w:val="008C0D81"/>
    <w:rsid w:val="008C296F"/>
    <w:rsid w:val="008C3340"/>
    <w:rsid w:val="008C3968"/>
    <w:rsid w:val="008C3A35"/>
    <w:rsid w:val="008D2D7E"/>
    <w:rsid w:val="008D65DE"/>
    <w:rsid w:val="008E4A29"/>
    <w:rsid w:val="009106B7"/>
    <w:rsid w:val="00914381"/>
    <w:rsid w:val="00917AF4"/>
    <w:rsid w:val="009200DC"/>
    <w:rsid w:val="00921FDD"/>
    <w:rsid w:val="00934869"/>
    <w:rsid w:val="00941933"/>
    <w:rsid w:val="009424FF"/>
    <w:rsid w:val="00944FCE"/>
    <w:rsid w:val="00947A15"/>
    <w:rsid w:val="00951067"/>
    <w:rsid w:val="009516E2"/>
    <w:rsid w:val="00965583"/>
    <w:rsid w:val="00981BE9"/>
    <w:rsid w:val="00982C38"/>
    <w:rsid w:val="00983194"/>
    <w:rsid w:val="00984453"/>
    <w:rsid w:val="00991C20"/>
    <w:rsid w:val="00996D07"/>
    <w:rsid w:val="009973E4"/>
    <w:rsid w:val="009B0571"/>
    <w:rsid w:val="009C4385"/>
    <w:rsid w:val="009D395B"/>
    <w:rsid w:val="009F48F6"/>
    <w:rsid w:val="00A0470A"/>
    <w:rsid w:val="00A0713D"/>
    <w:rsid w:val="00A13C8B"/>
    <w:rsid w:val="00A14AC1"/>
    <w:rsid w:val="00A17728"/>
    <w:rsid w:val="00A27850"/>
    <w:rsid w:val="00A3608F"/>
    <w:rsid w:val="00A42181"/>
    <w:rsid w:val="00A5364A"/>
    <w:rsid w:val="00A70669"/>
    <w:rsid w:val="00A706E9"/>
    <w:rsid w:val="00A826E0"/>
    <w:rsid w:val="00AD36B2"/>
    <w:rsid w:val="00AD6BAE"/>
    <w:rsid w:val="00AE136B"/>
    <w:rsid w:val="00B04045"/>
    <w:rsid w:val="00B048AF"/>
    <w:rsid w:val="00B12407"/>
    <w:rsid w:val="00B176E8"/>
    <w:rsid w:val="00B20AAF"/>
    <w:rsid w:val="00B239FE"/>
    <w:rsid w:val="00B26013"/>
    <w:rsid w:val="00B367E3"/>
    <w:rsid w:val="00B56879"/>
    <w:rsid w:val="00B8770A"/>
    <w:rsid w:val="00B90634"/>
    <w:rsid w:val="00B9362F"/>
    <w:rsid w:val="00BB6880"/>
    <w:rsid w:val="00BB77B5"/>
    <w:rsid w:val="00BC0AFF"/>
    <w:rsid w:val="00BD59AB"/>
    <w:rsid w:val="00BE578E"/>
    <w:rsid w:val="00C01167"/>
    <w:rsid w:val="00C01B68"/>
    <w:rsid w:val="00C056B2"/>
    <w:rsid w:val="00C128C7"/>
    <w:rsid w:val="00C341EF"/>
    <w:rsid w:val="00C34ABF"/>
    <w:rsid w:val="00C4029B"/>
    <w:rsid w:val="00C464F3"/>
    <w:rsid w:val="00C479A9"/>
    <w:rsid w:val="00C516C4"/>
    <w:rsid w:val="00C55690"/>
    <w:rsid w:val="00C646A0"/>
    <w:rsid w:val="00C71B4B"/>
    <w:rsid w:val="00C76F08"/>
    <w:rsid w:val="00C97206"/>
    <w:rsid w:val="00CA6F15"/>
    <w:rsid w:val="00CB1C33"/>
    <w:rsid w:val="00CC417C"/>
    <w:rsid w:val="00CD14EB"/>
    <w:rsid w:val="00CD2FBC"/>
    <w:rsid w:val="00CD6E28"/>
    <w:rsid w:val="00CE7E1D"/>
    <w:rsid w:val="00D00246"/>
    <w:rsid w:val="00D00DAF"/>
    <w:rsid w:val="00D05C7A"/>
    <w:rsid w:val="00D21037"/>
    <w:rsid w:val="00D23697"/>
    <w:rsid w:val="00D41D3C"/>
    <w:rsid w:val="00D71F43"/>
    <w:rsid w:val="00D855FA"/>
    <w:rsid w:val="00D87974"/>
    <w:rsid w:val="00DB4FF7"/>
    <w:rsid w:val="00DC5D22"/>
    <w:rsid w:val="00DD219C"/>
    <w:rsid w:val="00DE304A"/>
    <w:rsid w:val="00DF1989"/>
    <w:rsid w:val="00DF2D97"/>
    <w:rsid w:val="00DF6113"/>
    <w:rsid w:val="00E077EA"/>
    <w:rsid w:val="00E2151D"/>
    <w:rsid w:val="00E24897"/>
    <w:rsid w:val="00E5181C"/>
    <w:rsid w:val="00E57D6C"/>
    <w:rsid w:val="00E95306"/>
    <w:rsid w:val="00E97A43"/>
    <w:rsid w:val="00EB455D"/>
    <w:rsid w:val="00EC66DF"/>
    <w:rsid w:val="00EC79DB"/>
    <w:rsid w:val="00ED7A71"/>
    <w:rsid w:val="00EE4C86"/>
    <w:rsid w:val="00F0678D"/>
    <w:rsid w:val="00F078B5"/>
    <w:rsid w:val="00F15673"/>
    <w:rsid w:val="00F440FE"/>
    <w:rsid w:val="00F4467A"/>
    <w:rsid w:val="00F54196"/>
    <w:rsid w:val="00F54474"/>
    <w:rsid w:val="00F56D0A"/>
    <w:rsid w:val="00F826AD"/>
    <w:rsid w:val="00F83B6A"/>
    <w:rsid w:val="00F84A91"/>
    <w:rsid w:val="00F91FDF"/>
    <w:rsid w:val="00F96372"/>
    <w:rsid w:val="00FA64CD"/>
    <w:rsid w:val="00FC1F80"/>
    <w:rsid w:val="00FC72F7"/>
    <w:rsid w:val="00FD6072"/>
    <w:rsid w:val="00FD7CAD"/>
    <w:rsid w:val="00FE0D8A"/>
    <w:rsid w:val="00FE29B6"/>
    <w:rsid w:val="00FE41F7"/>
    <w:rsid w:val="00FF2018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E304A"/>
    <w:rPr>
      <w:noProof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C75E9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C75E9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C75E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4C75E9"/>
    <w:pPr>
      <w:keepNext/>
      <w:numPr>
        <w:ilvl w:val="3"/>
        <w:numId w:val="4"/>
      </w:numPr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4C75E9"/>
    <w:pPr>
      <w:numPr>
        <w:ilvl w:val="4"/>
        <w:numId w:val="4"/>
      </w:num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C75E9"/>
    <w:pPr>
      <w:numPr>
        <w:ilvl w:val="5"/>
        <w:numId w:val="4"/>
      </w:num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C75E9"/>
    <w:pPr>
      <w:numPr>
        <w:ilvl w:val="6"/>
        <w:numId w:val="4"/>
      </w:numPr>
      <w:spacing w:before="240" w:after="60"/>
      <w:outlineLvl w:val="6"/>
    </w:pPr>
    <w:rPr>
      <w:noProof w:val="0"/>
    </w:rPr>
  </w:style>
  <w:style w:type="paragraph" w:styleId="Cmsor8">
    <w:name w:val="heading 8"/>
    <w:basedOn w:val="Norml"/>
    <w:next w:val="Norml"/>
    <w:link w:val="Cmsor8Char"/>
    <w:qFormat/>
    <w:rsid w:val="004C75E9"/>
    <w:pPr>
      <w:numPr>
        <w:ilvl w:val="7"/>
        <w:numId w:val="4"/>
      </w:numPr>
      <w:spacing w:before="240" w:after="60"/>
      <w:outlineLvl w:val="7"/>
    </w:pPr>
    <w:rPr>
      <w:i/>
      <w:iCs/>
      <w:noProof w:val="0"/>
    </w:rPr>
  </w:style>
  <w:style w:type="paragraph" w:styleId="Cmsor9">
    <w:name w:val="heading 9"/>
    <w:basedOn w:val="Norml"/>
    <w:next w:val="Norml"/>
    <w:link w:val="Cmsor9Char"/>
    <w:qFormat/>
    <w:rsid w:val="004C75E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">
    <w:name w:val="Stílus1"/>
    <w:basedOn w:val="Bekezdsalapbettpusa"/>
    <w:rsid w:val="00914381"/>
    <w:rPr>
      <w:b/>
    </w:rPr>
  </w:style>
  <w:style w:type="paragraph" w:styleId="lfej">
    <w:name w:val="header"/>
    <w:basedOn w:val="Norml"/>
    <w:link w:val="lfejChar"/>
    <w:uiPriority w:val="99"/>
    <w:rsid w:val="00C9720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97206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unhideWhenUsed/>
    <w:rsid w:val="00C97206"/>
    <w:pPr>
      <w:spacing w:before="100" w:beforeAutospacing="1" w:after="100" w:afterAutospacing="1"/>
    </w:pPr>
    <w:rPr>
      <w:noProof w:val="0"/>
    </w:rPr>
  </w:style>
  <w:style w:type="table" w:styleId="Rcsostblzat">
    <w:name w:val="Table Grid"/>
    <w:basedOn w:val="Normltblzat"/>
    <w:rsid w:val="00C4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F54474"/>
  </w:style>
  <w:style w:type="character" w:styleId="Kiemels2">
    <w:name w:val="Strong"/>
    <w:basedOn w:val="Bekezdsalapbettpusa"/>
    <w:qFormat/>
    <w:rsid w:val="00D00DAF"/>
    <w:rPr>
      <w:b/>
      <w:bCs/>
    </w:rPr>
  </w:style>
  <w:style w:type="paragraph" w:styleId="Buborkszveg">
    <w:name w:val="Balloon Text"/>
    <w:basedOn w:val="Norml"/>
    <w:semiHidden/>
    <w:rsid w:val="003B33C6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3B33C6"/>
    <w:rPr>
      <w:noProof/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3B33C6"/>
    <w:pPr>
      <w:spacing w:after="120"/>
      <w:ind w:left="283"/>
    </w:pPr>
    <w:rPr>
      <w:rFonts w:ascii="Arial" w:hAnsi="Arial"/>
      <w:noProof w:val="0"/>
    </w:rPr>
  </w:style>
  <w:style w:type="character" w:customStyle="1" w:styleId="SzvegtrzsbehzssalChar">
    <w:name w:val="Szövegtörzs behúzással Char"/>
    <w:link w:val="Szvegtrzsbehzssal"/>
    <w:rsid w:val="003B33C6"/>
    <w:rPr>
      <w:rFonts w:ascii="Arial" w:hAnsi="Arial"/>
      <w:sz w:val="24"/>
      <w:szCs w:val="24"/>
      <w:lang w:bidi="ar-SA"/>
    </w:rPr>
  </w:style>
  <w:style w:type="character" w:styleId="Jegyzethivatkozs">
    <w:name w:val="annotation reference"/>
    <w:basedOn w:val="Bekezdsalapbettpusa"/>
    <w:semiHidden/>
    <w:unhideWhenUsed/>
    <w:rsid w:val="003B33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B33C6"/>
    <w:rPr>
      <w:rFonts w:ascii="Arial" w:hAnsi="Arial" w:cs="Arial"/>
      <w:noProof w:val="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B33C6"/>
    <w:rPr>
      <w:rFonts w:ascii="Arial" w:hAnsi="Arial" w:cs="Arial"/>
      <w:lang w:val="hu-HU" w:eastAsia="hu-HU" w:bidi="ar-SA"/>
    </w:rPr>
  </w:style>
  <w:style w:type="character" w:customStyle="1" w:styleId="CharChar3">
    <w:name w:val="Char Char3"/>
    <w:basedOn w:val="Bekezdsalapbettpusa"/>
    <w:semiHidden/>
    <w:rsid w:val="00751E7F"/>
    <w:rPr>
      <w:rFonts w:ascii="Arial" w:eastAsia="Times New Roman" w:hAnsi="Arial" w:cs="Arial"/>
    </w:rPr>
  </w:style>
  <w:style w:type="paragraph" w:customStyle="1" w:styleId="DefaultParagraphFont1">
    <w:name w:val="Default Paragraph Font1"/>
    <w:next w:val="Norml"/>
    <w:rsid w:val="00590AD6"/>
    <w:rPr>
      <w:rFonts w:ascii="CG Times (W1)" w:hAnsi="CG Times (W1)"/>
      <w:lang w:eastAsia="nl-NL"/>
    </w:rPr>
  </w:style>
  <w:style w:type="paragraph" w:styleId="Megjegyzstrgya">
    <w:name w:val="annotation subject"/>
    <w:basedOn w:val="Jegyzetszveg"/>
    <w:next w:val="Jegyzetszveg"/>
    <w:link w:val="MegjegyzstrgyaChar"/>
    <w:rsid w:val="0009178D"/>
    <w:rPr>
      <w:rFonts w:ascii="Times New Roman" w:hAnsi="Times New Roman" w:cs="Times New Roman"/>
      <w:b/>
      <w:bCs/>
      <w:noProof/>
    </w:rPr>
  </w:style>
  <w:style w:type="character" w:customStyle="1" w:styleId="MegjegyzstrgyaChar">
    <w:name w:val="Megjegyzés tárgya Char"/>
    <w:basedOn w:val="JegyzetszvegChar"/>
    <w:link w:val="Megjegyzstrgya"/>
    <w:rsid w:val="0009178D"/>
    <w:rPr>
      <w:rFonts w:ascii="Arial" w:hAnsi="Arial" w:cs="Arial"/>
      <w:b/>
      <w:bCs/>
      <w:noProof/>
      <w:lang w:val="hu-HU" w:eastAsia="hu-HU" w:bidi="ar-SA"/>
    </w:rPr>
  </w:style>
  <w:style w:type="character" w:customStyle="1" w:styleId="Cmsor1Char">
    <w:name w:val="Címsor 1 Char"/>
    <w:basedOn w:val="Bekezdsalapbettpusa"/>
    <w:link w:val="Cmsor1"/>
    <w:rsid w:val="004C75E9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C75E9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4C75E9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4C75E9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4C75E9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C75E9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C75E9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4C75E9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C75E9"/>
    <w:rPr>
      <w:rFonts w:ascii="Arial" w:hAnsi="Arial" w:cs="Arial"/>
      <w:sz w:val="22"/>
      <w:szCs w:val="22"/>
    </w:rPr>
  </w:style>
  <w:style w:type="character" w:styleId="Hiperhivatkozs">
    <w:name w:val="Hyperlink"/>
    <w:basedOn w:val="Bekezdsalapbettpusa"/>
    <w:rsid w:val="004C75E9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locked/>
    <w:rsid w:val="009C4385"/>
    <w:rPr>
      <w:noProof/>
      <w:sz w:val="24"/>
      <w:szCs w:val="24"/>
    </w:rPr>
  </w:style>
  <w:style w:type="paragraph" w:styleId="Listaszerbekezds">
    <w:name w:val="List Paragraph"/>
    <w:basedOn w:val="Norml"/>
    <w:uiPriority w:val="99"/>
    <w:qFormat/>
    <w:rsid w:val="0006464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NaceSectionSt">
    <w:name w:val="Nace Section St"/>
    <w:basedOn w:val="Norml"/>
    <w:rsid w:val="000B1B86"/>
    <w:pPr>
      <w:keepLines/>
      <w:spacing w:before="120" w:after="120"/>
    </w:pPr>
    <w:rPr>
      <w:rFonts w:ascii="Times" w:hAnsi="Times"/>
      <w:b/>
      <w:noProof w:val="0"/>
      <w:sz w:val="20"/>
      <w:szCs w:val="20"/>
      <w:lang w:val="en-GB" w:eastAsia="nl-NL"/>
    </w:rPr>
  </w:style>
  <w:style w:type="paragraph" w:styleId="Cm">
    <w:name w:val="Title"/>
    <w:basedOn w:val="Norml"/>
    <w:link w:val="CmChar"/>
    <w:qFormat/>
    <w:rsid w:val="00FE0D8A"/>
    <w:pPr>
      <w:jc w:val="center"/>
    </w:pPr>
    <w:rPr>
      <w:b/>
      <w:bCs/>
      <w:noProof w:val="0"/>
      <w:sz w:val="28"/>
    </w:rPr>
  </w:style>
  <w:style w:type="character" w:customStyle="1" w:styleId="CmChar">
    <w:name w:val="Cím Char"/>
    <w:basedOn w:val="Bekezdsalapbettpusa"/>
    <w:link w:val="Cm"/>
    <w:rsid w:val="00FE0D8A"/>
    <w:rPr>
      <w:b/>
      <w:bCs/>
      <w:sz w:val="28"/>
      <w:szCs w:val="24"/>
    </w:rPr>
  </w:style>
  <w:style w:type="paragraph" w:customStyle="1" w:styleId="Default">
    <w:name w:val="Default"/>
    <w:rsid w:val="00F440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FD2D0-0C64-4440-B0D4-332EA011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</dc:creator>
  <cp:lastModifiedBy>Kardon Anna</cp:lastModifiedBy>
  <cp:revision>7</cp:revision>
  <cp:lastPrinted>2016-10-26T11:44:00Z</cp:lastPrinted>
  <dcterms:created xsi:type="dcterms:W3CDTF">2016-10-26T11:44:00Z</dcterms:created>
  <dcterms:modified xsi:type="dcterms:W3CDTF">2017-03-13T14:24:00Z</dcterms:modified>
</cp:coreProperties>
</file>